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A1B3" w14:textId="77777777" w:rsidR="000917E4" w:rsidRPr="000917E4" w:rsidRDefault="000917E4" w:rsidP="000917E4">
      <w:pPr>
        <w:widowControl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917E4">
        <w:rPr>
          <w:rFonts w:ascii="Times New Roman" w:eastAsia="Times New Roman" w:hAnsi="Times New Roman" w:cs="Times New Roman"/>
          <w:sz w:val="24"/>
          <w:szCs w:val="24"/>
          <w:lang w:val="kk-KZ"/>
        </w:rPr>
        <w:t>Бекітемін:</w:t>
      </w:r>
    </w:p>
    <w:p w14:paraId="4A7D3960" w14:textId="77777777" w:rsidR="000917E4" w:rsidRPr="000917E4" w:rsidRDefault="000917E4" w:rsidP="000917E4">
      <w:pPr>
        <w:widowControl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917E4">
        <w:rPr>
          <w:rFonts w:ascii="Times New Roman" w:eastAsia="Times New Roman" w:hAnsi="Times New Roman" w:cs="Times New Roman"/>
          <w:sz w:val="24"/>
          <w:szCs w:val="24"/>
          <w:lang w:val="kk-KZ"/>
        </w:rPr>
        <w:t>«Айша» жеке бөбекжайы</w:t>
      </w:r>
    </w:p>
    <w:p w14:paraId="410F00B3" w14:textId="77777777" w:rsidR="000917E4" w:rsidRPr="000917E4" w:rsidRDefault="000917E4" w:rsidP="000917E4">
      <w:pPr>
        <w:widowControl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917E4">
        <w:rPr>
          <w:rFonts w:ascii="Times New Roman" w:eastAsia="Times New Roman" w:hAnsi="Times New Roman" w:cs="Times New Roman"/>
          <w:sz w:val="24"/>
          <w:szCs w:val="24"/>
          <w:lang w:val="kk-KZ"/>
        </w:rPr>
        <w:t>меңгерушісі:С.А.Хайруллина</w:t>
      </w:r>
    </w:p>
    <w:p w14:paraId="779AB149" w14:textId="77777777" w:rsidR="000917E4" w:rsidRPr="000917E4" w:rsidRDefault="000917E4" w:rsidP="000917E4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902AB2" w14:textId="652A4609" w:rsidR="000917E4" w:rsidRPr="000917E4" w:rsidRDefault="000917E4" w:rsidP="000917E4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</w:t>
      </w:r>
      <w:r w:rsidRPr="000917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Балабақшадағы</w:t>
      </w:r>
      <w:r w:rsidRPr="000917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917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консультациялық пункт жұмысына арналған баланың аты-жөні көрсетілетін кесте </w:t>
      </w:r>
    </w:p>
    <w:p w14:paraId="29C294CE" w14:textId="41AF8C5C" w:rsidR="000917E4" w:rsidRPr="000917E4" w:rsidRDefault="000917E4" w:rsidP="000917E4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Pr="000917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0917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Pr="000917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</w:t>
      </w:r>
    </w:p>
    <w:p w14:paraId="28D367C6" w14:textId="77777777" w:rsidR="000917E4" w:rsidRPr="000917E4" w:rsidRDefault="000917E4" w:rsidP="000917E4">
      <w:pPr>
        <w:widowControl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140CE9A" w14:textId="77777777" w:rsidR="000917E4" w:rsidRPr="000917E4" w:rsidRDefault="000917E4" w:rsidP="000917E4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3511"/>
        <w:gridCol w:w="1417"/>
        <w:gridCol w:w="2813"/>
        <w:gridCol w:w="3774"/>
        <w:gridCol w:w="1326"/>
        <w:gridCol w:w="1942"/>
      </w:tblGrid>
      <w:tr w:rsidR="000917E4" w:rsidRPr="000917E4" w14:paraId="005E2475" w14:textId="77777777" w:rsidTr="004D20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42C236" w14:textId="77777777" w:rsidR="000917E4" w:rsidRPr="000917E4" w:rsidRDefault="000917E4" w:rsidP="00091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3481" w:type="dxa"/>
            <w:vAlign w:val="center"/>
            <w:hideMark/>
          </w:tcPr>
          <w:p w14:paraId="22216A69" w14:textId="77777777" w:rsidR="000917E4" w:rsidRPr="000917E4" w:rsidRDefault="000917E4" w:rsidP="00091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Баланың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аты-жөні</w:t>
            </w:r>
            <w:proofErr w:type="spellEnd"/>
          </w:p>
        </w:tc>
        <w:tc>
          <w:tcPr>
            <w:tcW w:w="1387" w:type="dxa"/>
            <w:vAlign w:val="center"/>
            <w:hideMark/>
          </w:tcPr>
          <w:p w14:paraId="76FBFAFC" w14:textId="77777777" w:rsidR="000917E4" w:rsidRPr="000917E4" w:rsidRDefault="000917E4" w:rsidP="00091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Туған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жылы</w:t>
            </w:r>
            <w:proofErr w:type="spellEnd"/>
          </w:p>
        </w:tc>
        <w:tc>
          <w:tcPr>
            <w:tcW w:w="2783" w:type="dxa"/>
            <w:vAlign w:val="center"/>
            <w:hideMark/>
          </w:tcPr>
          <w:p w14:paraId="3BD88245" w14:textId="77777777" w:rsidR="000917E4" w:rsidRPr="000917E4" w:rsidRDefault="000917E4" w:rsidP="00091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Ата-анасының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аты-жөні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0A5A1E" w14:textId="77777777" w:rsidR="000917E4" w:rsidRPr="000917E4" w:rsidRDefault="000917E4" w:rsidP="00091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Консультация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тақырыбы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3034EC" w14:textId="77777777" w:rsidR="000917E4" w:rsidRPr="000917E4" w:rsidRDefault="000917E4" w:rsidP="00091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Күні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6B1DAC" w14:textId="77777777" w:rsidR="000917E4" w:rsidRPr="000917E4" w:rsidRDefault="000917E4" w:rsidP="000917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Маманы</w:t>
            </w:r>
            <w:proofErr w:type="spellEnd"/>
          </w:p>
        </w:tc>
      </w:tr>
      <w:tr w:rsidR="000917E4" w:rsidRPr="000917E4" w14:paraId="24179ECE" w14:textId="77777777" w:rsidTr="004D20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94F3B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81" w:type="dxa"/>
            <w:vAlign w:val="center"/>
            <w:hideMark/>
          </w:tcPr>
          <w:p w14:paraId="18516327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  <w:hideMark/>
          </w:tcPr>
          <w:p w14:paraId="0555936E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  <w:hideMark/>
          </w:tcPr>
          <w:p w14:paraId="3F05A8A5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572398EF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Баланың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ерекшелігі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AEDE3F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13.09.2024ж</w:t>
            </w:r>
          </w:p>
        </w:tc>
        <w:tc>
          <w:tcPr>
            <w:tcW w:w="0" w:type="auto"/>
            <w:vAlign w:val="center"/>
            <w:hideMark/>
          </w:tcPr>
          <w:p w14:paraId="4E90CD0F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</w:tr>
      <w:tr w:rsidR="000917E4" w:rsidRPr="000917E4" w14:paraId="3AA01D34" w14:textId="77777777" w:rsidTr="004D20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3FCF5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81" w:type="dxa"/>
            <w:vAlign w:val="center"/>
            <w:hideMark/>
          </w:tcPr>
          <w:p w14:paraId="1A7C1EB8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  <w:hideMark/>
          </w:tcPr>
          <w:p w14:paraId="26B338E9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  <w:hideMark/>
          </w:tcPr>
          <w:p w14:paraId="449B01BC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099E60E4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Баланың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психологиялық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F7CB45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27.09.2024ж</w:t>
            </w:r>
          </w:p>
        </w:tc>
        <w:tc>
          <w:tcPr>
            <w:tcW w:w="0" w:type="auto"/>
            <w:vAlign w:val="center"/>
            <w:hideMark/>
          </w:tcPr>
          <w:p w14:paraId="0C3DD1A3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917E4" w:rsidRPr="000917E4" w14:paraId="3CE788E4" w14:textId="77777777" w:rsidTr="004D20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D1634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81" w:type="dxa"/>
            <w:vAlign w:val="center"/>
          </w:tcPr>
          <w:p w14:paraId="5E999936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4597A208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652FD895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7794B780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Баланың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денсаулығын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сақтау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508E81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18.10.2024ж</w:t>
            </w:r>
          </w:p>
        </w:tc>
        <w:tc>
          <w:tcPr>
            <w:tcW w:w="0" w:type="auto"/>
            <w:vAlign w:val="center"/>
            <w:hideMark/>
          </w:tcPr>
          <w:p w14:paraId="7077BF01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Медбике</w:t>
            </w:r>
            <w:proofErr w:type="spellEnd"/>
          </w:p>
        </w:tc>
      </w:tr>
      <w:tr w:rsidR="000917E4" w:rsidRPr="000917E4" w14:paraId="34FEE65B" w14:textId="77777777" w:rsidTr="004D20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B72AA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81" w:type="dxa"/>
            <w:vAlign w:val="center"/>
          </w:tcPr>
          <w:p w14:paraId="2FEAA373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578D3563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5F460329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1BF420D3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жағдайында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баланы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тәрбиелеу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9C0BD3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15.11.2024ж</w:t>
            </w:r>
          </w:p>
        </w:tc>
        <w:tc>
          <w:tcPr>
            <w:tcW w:w="0" w:type="auto"/>
            <w:vAlign w:val="center"/>
            <w:hideMark/>
          </w:tcPr>
          <w:p w14:paraId="207EA14E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Тәрбиеші</w:t>
            </w:r>
            <w:proofErr w:type="spellEnd"/>
          </w:p>
        </w:tc>
      </w:tr>
      <w:tr w:rsidR="000917E4" w:rsidRPr="000917E4" w14:paraId="367C647B" w14:textId="77777777" w:rsidTr="004D20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813AA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81" w:type="dxa"/>
            <w:vAlign w:val="center"/>
          </w:tcPr>
          <w:p w14:paraId="49773C18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7E494EAA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5D5BC9D1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255A2CB8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Мектепке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дайындау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мәселелері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7267DD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20.12.2024ж</w:t>
            </w:r>
          </w:p>
        </w:tc>
        <w:tc>
          <w:tcPr>
            <w:tcW w:w="0" w:type="auto"/>
            <w:vAlign w:val="center"/>
            <w:hideMark/>
          </w:tcPr>
          <w:p w14:paraId="330734AB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Әдіскер</w:t>
            </w:r>
            <w:proofErr w:type="spellEnd"/>
          </w:p>
        </w:tc>
      </w:tr>
      <w:tr w:rsidR="000917E4" w:rsidRPr="000917E4" w14:paraId="5DA1848B" w14:textId="77777777" w:rsidTr="004D20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78CC9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481" w:type="dxa"/>
            <w:vAlign w:val="center"/>
          </w:tcPr>
          <w:p w14:paraId="5150ED82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28B4830C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30142FA3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1174569C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Баланың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қарым-қатынас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дағдылары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2B62B5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18.10.2024ж</w:t>
            </w:r>
          </w:p>
        </w:tc>
        <w:tc>
          <w:tcPr>
            <w:tcW w:w="0" w:type="auto"/>
            <w:vAlign w:val="center"/>
            <w:hideMark/>
          </w:tcPr>
          <w:p w14:paraId="167690E6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917E4" w:rsidRPr="000917E4" w14:paraId="528C4EAB" w14:textId="77777777" w:rsidTr="004D20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6C328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481" w:type="dxa"/>
            <w:vAlign w:val="center"/>
          </w:tcPr>
          <w:p w14:paraId="39599645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3CE6AC82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7874D017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345FEC88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Ойын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баланы</w:t>
            </w:r>
            <w:proofErr w:type="spellEnd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01DFB7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20.11.2024ж</w:t>
            </w:r>
          </w:p>
        </w:tc>
        <w:tc>
          <w:tcPr>
            <w:tcW w:w="0" w:type="auto"/>
            <w:vAlign w:val="center"/>
            <w:hideMark/>
          </w:tcPr>
          <w:p w14:paraId="65F0662A" w14:textId="77777777" w:rsidR="000917E4" w:rsidRPr="000917E4" w:rsidRDefault="000917E4" w:rsidP="000917E4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917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Тәрбиеші</w:t>
            </w:r>
            <w:proofErr w:type="spellEnd"/>
          </w:p>
        </w:tc>
      </w:tr>
    </w:tbl>
    <w:p w14:paraId="6BB2E829" w14:textId="77777777" w:rsidR="000917E4" w:rsidRPr="000917E4" w:rsidRDefault="000917E4" w:rsidP="000917E4">
      <w:pPr>
        <w:widowControl/>
        <w:spacing w:before="100" w:beforeAutospacing="1" w:after="100" w:afterAutospacing="1"/>
        <w:outlineLvl w:val="2"/>
        <w:rPr>
          <w:rFonts w:ascii="Calibri" w:eastAsia="Calibri" w:hAnsi="Calibri" w:cs="Times New Roman"/>
          <w:lang w:val="ru-RU"/>
        </w:rPr>
      </w:pPr>
    </w:p>
    <w:p w14:paraId="49815844" w14:textId="77777777" w:rsidR="000917E4" w:rsidRPr="000917E4" w:rsidRDefault="000917E4" w:rsidP="000917E4">
      <w:pPr>
        <w:widowControl/>
        <w:spacing w:before="100" w:beforeAutospacing="1" w:after="100" w:afterAutospacing="1"/>
        <w:outlineLvl w:val="2"/>
        <w:rPr>
          <w:rFonts w:ascii="Calibri" w:eastAsia="Calibri" w:hAnsi="Calibri" w:cs="Times New Roman"/>
          <w:lang w:val="ru-RU"/>
        </w:rPr>
      </w:pPr>
    </w:p>
    <w:p w14:paraId="02240DC9" w14:textId="77777777" w:rsidR="000917E4" w:rsidRPr="000917E4" w:rsidRDefault="000917E4" w:rsidP="000917E4">
      <w:pPr>
        <w:widowControl/>
        <w:spacing w:before="100" w:beforeAutospacing="1" w:after="100" w:afterAutospacing="1"/>
        <w:outlineLvl w:val="2"/>
        <w:rPr>
          <w:rFonts w:ascii="Calibri" w:eastAsia="Calibri" w:hAnsi="Calibri" w:cs="Times New Roman"/>
          <w:lang w:val="ru-RU"/>
        </w:rPr>
      </w:pPr>
    </w:p>
    <w:p w14:paraId="3C318CC5" w14:textId="77777777" w:rsidR="000917E4" w:rsidRPr="000917E4" w:rsidRDefault="000917E4" w:rsidP="000917E4">
      <w:pPr>
        <w:widowControl/>
        <w:spacing w:before="100" w:beforeAutospacing="1" w:after="100" w:afterAutospacing="1"/>
        <w:outlineLvl w:val="2"/>
        <w:rPr>
          <w:rFonts w:ascii="Calibri" w:eastAsia="Calibri" w:hAnsi="Calibri" w:cs="Times New Roman"/>
          <w:lang w:val="ru-RU"/>
        </w:rPr>
      </w:pPr>
    </w:p>
    <w:p w14:paraId="3440290B" w14:textId="37B500D5" w:rsidR="00F05936" w:rsidRDefault="00F05936"/>
    <w:sectPr w:rsidR="00F05936">
      <w:type w:val="continuous"/>
      <w:pgSz w:w="20010" w:h="13710"/>
      <w:pgMar w:top="500" w:right="500" w:bottom="400" w:left="4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936"/>
    <w:rsid w:val="000917E4"/>
    <w:rsid w:val="002B312D"/>
    <w:rsid w:val="006A0871"/>
    <w:rsid w:val="00F0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DBD1"/>
  <w15:docId w15:val="{8DBDEA7C-CC57-49F4-9184-9C63A179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2026-09-14T05:38:00Z</cp:lastPrinted>
  <dcterms:created xsi:type="dcterms:W3CDTF">2026-09-12T06:58:00Z</dcterms:created>
  <dcterms:modified xsi:type="dcterms:W3CDTF">2026-09-14T05:38:00Z</dcterms:modified>
</cp:coreProperties>
</file>