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8CC6F" w14:textId="1BCA9310" w:rsidR="005A6C4B" w:rsidRDefault="007B77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B77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Pr="007B7774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 жеке бөбекжайы</w:t>
      </w:r>
    </w:p>
    <w:p w14:paraId="3A7F8CD3" w14:textId="77777777" w:rsidR="007B7774" w:rsidRDefault="007B77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E9365B" w14:textId="77777777" w:rsidR="007B7774" w:rsidRDefault="007B77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33E7199" w14:textId="77777777" w:rsidR="007B7774" w:rsidRDefault="007B77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643F04" w14:textId="77777777" w:rsidR="007B7774" w:rsidRDefault="007B777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798D1F" w14:textId="3FDA83B5" w:rsidR="007B7774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243D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 "Баланың эмоцияларын қалай түсінуге және дамытуға болады?"</w:t>
      </w:r>
    </w:p>
    <w:p w14:paraId="1768C59B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28418F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126C7F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5324FB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22E4D6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B3B873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1258D9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D86E77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D2726A7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DB6A47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A2090EF" w14:textId="51144FE2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Баяндаушы әдіскер: Б.Е.Тулеугалиева</w:t>
      </w:r>
    </w:p>
    <w:p w14:paraId="035EC84E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5D384C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3AFAAB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AFEDDE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0D2A106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EE9648" w14:textId="661805B2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2025-2026жж</w:t>
      </w:r>
    </w:p>
    <w:p w14:paraId="76291ED1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3C4D88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C10440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10E7FC" w14:textId="77777777" w:rsidR="001243D9" w:rsidRDefault="001243D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D815A9" w14:textId="77777777" w:rsid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Тақырыбы: "Баланың эмоцияларын қалай түсінуге және дамытуға болады?</w:t>
      </w:r>
    </w:p>
    <w:p w14:paraId="3CBF7805" w14:textId="77777777" w:rsid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"Мақсаты:Ата-аналарға баланың эмоционалды интеллектінің маңыздылығын түсіндіру. Баланың сезімін дұрыс түсініп, оған қолдау көрсету және эмоцияны басқару дағдысын қалыптастыру жолдарын көрсету.</w:t>
      </w:r>
    </w:p>
    <w:p w14:paraId="0BCAB3E9" w14:textId="77777777" w:rsid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Міндеттері:Баланың негізгі эмоциялары және олардың себебімен таныстыру.Ата-аналарға баланың эмоциясын "оқу" және оған дұрыс жауап беру дағдысын үйрету.Үйде эмоционалды интеллектіні дамытатын ойындар мен әдістер ұсыну.Баланың ашу, реніш, қорқыныш сияқты жағымсыз эмоцияларымен жұмыс істеу жолын көрсету.Бала мен ата-ана арасындағы сенімді қарым-қатынасты нығайту.</w:t>
      </w:r>
    </w:p>
    <w:p w14:paraId="3228E9E2" w14:textId="77777777" w:rsidR="00AC19EE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Құрметті ата-аналар!"Эмоциялық интеллект - IQ-дан да маңызды" дейді психологтар. Себебі өмірде табысқа жеткен адамдар тек ақылды емес, өз сезімін басқара алатын адамдар.3-6 жаста баланың эмоциясы дауыл сияқты. Бүгін қуанып, 5 минуттан кейін жылайды. Бұл қалыпты жағдай.</w:t>
      </w:r>
    </w:p>
    <w:p w14:paraId="54D0F9BE" w14:textId="7009D4E6" w:rsidR="00AC19EE" w:rsidRPr="00AC19EE" w:rsidRDefault="00D06436" w:rsidP="00AC19EE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19E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БАЛАНЫҢ ЭМОЦИЯСЫН ҚАЛАЙ ТҮСІНЕМІЗ?</w:t>
      </w:r>
    </w:p>
    <w:p w14:paraId="244FD6DD" w14:textId="77777777" w:rsidR="00AC19EE" w:rsidRDefault="00D06436" w:rsidP="00AC19EE">
      <w:pPr>
        <w:pStyle w:val="a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19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3 ҚАДАМ</w:t>
      </w:r>
    </w:p>
    <w:p w14:paraId="77F9A44E" w14:textId="65B9CF3A" w:rsidR="00D06436" w:rsidRPr="00AC19EE" w:rsidRDefault="00D06436" w:rsidP="00AC19EE">
      <w:pPr>
        <w:pStyle w:val="a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19EE">
        <w:rPr>
          <w:rFonts w:ascii="Times New Roman" w:hAnsi="Times New Roman" w:cs="Times New Roman"/>
          <w:b/>
          <w:bCs/>
          <w:sz w:val="28"/>
          <w:szCs w:val="28"/>
          <w:lang w:val="kk-KZ"/>
        </w:rPr>
        <w:t>1-қадам: Байқау</w:t>
      </w:r>
    </w:p>
    <w:p w14:paraId="3F212BF6" w14:textId="77777777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Баланың беті, даусы, дене қимылына қараңыз.</w:t>
      </w:r>
    </w:p>
    <w:p w14:paraId="76A05E4C" w14:textId="77777777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Ашулы - шекесін шытқан, қолын түйген</w:t>
      </w:r>
    </w:p>
    <w:p w14:paraId="014E72F6" w14:textId="77777777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Қорыққан - жабысқан, даусы дірілдеген</w:t>
      </w:r>
    </w:p>
    <w:p w14:paraId="67146B67" w14:textId="77777777" w:rsidR="00AC19EE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Қуанышты - көзі жайнаған, күлген</w:t>
      </w:r>
    </w:p>
    <w:p w14:paraId="399D09D4" w14:textId="25F29A41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2-қадам: Атау</w:t>
      </w:r>
    </w:p>
    <w:p w14:paraId="588EE847" w14:textId="77777777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"Сен қазір ренжіп тұрсың ғой"</w:t>
      </w:r>
    </w:p>
    <w:p w14:paraId="7D71BE10" w14:textId="77777777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"Сен қорыққан сияқтысың"</w:t>
      </w:r>
    </w:p>
    <w:p w14:paraId="03AF3ECD" w14:textId="77777777" w:rsidR="00AC19EE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Эмоцияға ат қойғанда бала өзінің не сезінгенін түсіне бастайды.</w:t>
      </w:r>
    </w:p>
    <w:p w14:paraId="0F955697" w14:textId="15694CAD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3-қадам: Қабылдау</w:t>
      </w:r>
    </w:p>
    <w:p w14:paraId="6F278C2F" w14:textId="77777777" w:rsidR="00D06436" w:rsidRPr="00D06436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"Жылауыңа болады, түсінемін" деп айту.</w:t>
      </w:r>
    </w:p>
    <w:p w14:paraId="71F4D76E" w14:textId="77777777" w:rsidR="00AC19EE" w:rsidRDefault="00D06436" w:rsidP="00D0643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Ең үлкен қате: "Жылама!", "Ұл бала жыламайды", "Ештеңе болған жоқ" деп жоққа шығару.</w:t>
      </w:r>
    </w:p>
    <w:p w14:paraId="7A4B7673" w14:textId="3C0C1569" w:rsidR="00AC19EE" w:rsidRPr="00AC19EE" w:rsidRDefault="00D06436" w:rsidP="00AC19EE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19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ЭМОЦИЯНЫ ДАМЫТУДЫҢ </w:t>
      </w:r>
    </w:p>
    <w:p w14:paraId="5B39E327" w14:textId="58F99810" w:rsidR="00D06436" w:rsidRPr="00AC19EE" w:rsidRDefault="00D06436" w:rsidP="00AC19EE">
      <w:pPr>
        <w:pStyle w:val="a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19EE">
        <w:rPr>
          <w:rFonts w:ascii="Times New Roman" w:hAnsi="Times New Roman" w:cs="Times New Roman"/>
          <w:b/>
          <w:bCs/>
          <w:sz w:val="28"/>
          <w:szCs w:val="28"/>
          <w:lang w:val="kk-KZ"/>
        </w:rPr>
        <w:t>6 ПРАКТИКАЛЫҚ ЖОЛЫ1. "Эмоциялар картасы" ойыны</w:t>
      </w:r>
    </w:p>
    <w:p w14:paraId="431E07A4" w14:textId="77777777" w:rsidR="00AC19EE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Көңілді, қайғылы, ашулы, таңғалған беттердің суретін салып, "Қазір сен қайсысың?" деп сұраңыз. Күнде таңертең ойнаңыз.</w:t>
      </w:r>
    </w:p>
    <w:p w14:paraId="56CC4794" w14:textId="5CD71A6F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2. "Сезімім туралы сөйлесейік"</w:t>
      </w:r>
    </w:p>
    <w:p w14:paraId="75E2CEA1" w14:textId="77777777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Кешкісін 3 сұрақ қойыңыз:</w:t>
      </w:r>
    </w:p>
    <w:p w14:paraId="191DFCD6" w14:textId="77777777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"Бүгін не қуантты?"</w:t>
      </w:r>
    </w:p>
    <w:p w14:paraId="2E796B72" w14:textId="77777777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"Не ренжітті?"</w:t>
      </w:r>
    </w:p>
    <w:p w14:paraId="031BB5C1" w14:textId="77777777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"Ертең не қалайсың?"</w:t>
      </w:r>
    </w:p>
    <w:p w14:paraId="1A0430AE" w14:textId="77777777" w:rsidR="00AC19EE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Осылай бала сезімін сөзбен жеткізуге үйренеді.</w:t>
      </w:r>
    </w:p>
    <w:p w14:paraId="59186F93" w14:textId="7217E6F5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3. "Ашу допы"</w:t>
      </w:r>
    </w:p>
    <w:p w14:paraId="0E778E52" w14:textId="77777777" w:rsidR="00AC19EE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ашуланса: "Ашуыңды осы допқа айт, содан кейін лақтыр" деп үйретіңіз. Ашуды агрессиясыз шығаруға көмектеседі.</w:t>
      </w:r>
    </w:p>
    <w:p w14:paraId="197D38AB" w14:textId="2DCC3770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4. Ертегі терапия</w:t>
      </w:r>
    </w:p>
    <w:p w14:paraId="39EEEF11" w14:textId="77777777" w:rsidR="00AC19EE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Ертегі оқып, "Қасқыр неге ашуланды? Қоян неге қорықты?" деп талдаңыз. Бала өзін кейіпкердің орнына қояды.</w:t>
      </w:r>
    </w:p>
    <w:p w14:paraId="73F3AF91" w14:textId="1B9B8FF8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5. Өзіңіз үлгі болыңыз</w:t>
      </w:r>
    </w:p>
    <w:p w14:paraId="742F345C" w14:textId="77777777" w:rsidR="00B9511B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"Мен қазір шаршадым, 5 минут демалайын" деп айтыңыз. Бала сізден эмоцияны басқаруды үйренеді.</w:t>
      </w:r>
    </w:p>
    <w:p w14:paraId="66A33766" w14:textId="504B4F54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6. Құшақ + "Мен сені жақсы көремін"</w:t>
      </w:r>
    </w:p>
    <w:p w14:paraId="4C466394" w14:textId="77777777" w:rsidR="00B9511B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жылап тұрса да, ашуланса да алдымен құшақтап, тыныштандырыңыз. Сосын ғана тәрбие айтыңыз.</w:t>
      </w:r>
    </w:p>
    <w:p w14:paraId="61CF2BA4" w14:textId="63CA2837" w:rsidR="00B9511B" w:rsidRPr="00B9511B" w:rsidRDefault="00D06436" w:rsidP="00B9511B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ЖІБЕРМЕУГЕ БОЛМАЙТЫН </w:t>
      </w:r>
    </w:p>
    <w:p w14:paraId="4F262216" w14:textId="77777777" w:rsidR="00B9511B" w:rsidRDefault="00D06436" w:rsidP="00B9511B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>3 ҚАТЕ"Еркексің ғой, жылама" - бала эмоциясын ішіне бүгіп, жабық болады.Баланың үстінен күлу - "қара, қорқып отыр" деп айту сенімді бұзады.Өзіңіздің ашуыңызды баладан алу - бала сізден қорқып, жасыра бастайды.</w:t>
      </w:r>
    </w:p>
    <w:p w14:paraId="7F62023F" w14:textId="6DFD23F8" w:rsidR="00B9511B" w:rsidRDefault="00D06436" w:rsidP="00B9511B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БАЛАБАҚШАДА БІЗ НЕ ІСТЕЙМІЗ?</w:t>
      </w:r>
    </w:p>
    <w:p w14:paraId="47731165" w14:textId="77777777" w:rsidR="00B9511B" w:rsidRDefault="00D06436" w:rsidP="00B9511B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>"Көңіл-күй бұрышы" - бала келгенде стикер жабыстырады</w:t>
      </w:r>
    </w:p>
    <w:p w14:paraId="4DAA245B" w14:textId="77777777" w:rsidR="00B9511B" w:rsidRDefault="00D06436" w:rsidP="00B9511B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>"Эмоциялар қорабы" - ренішін қағазға жазып салады</w:t>
      </w:r>
    </w:p>
    <w:p w14:paraId="548902ED" w14:textId="77777777" w:rsidR="00B9511B" w:rsidRDefault="00D06436" w:rsidP="00B9511B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Тыныс алу жаттығулары: </w:t>
      </w:r>
    </w:p>
    <w:p w14:paraId="2DDF40E3" w14:textId="77777777" w:rsidR="00B9511B" w:rsidRDefault="00D06436" w:rsidP="00B9511B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>"Гүлді иіске, шырақты өшір</w:t>
      </w:r>
    </w:p>
    <w:p w14:paraId="03D667F5" w14:textId="77777777" w:rsidR="00B9511B" w:rsidRDefault="00D06436" w:rsidP="00B9511B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>"Рөлдік ойындар арқылы жанашырлыққа үйрету</w:t>
      </w:r>
    </w:p>
    <w:p w14:paraId="1E912949" w14:textId="68C90BCB" w:rsidR="00D06436" w:rsidRPr="00B9511B" w:rsidRDefault="00D06436" w:rsidP="00B9511B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511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ҚОРЫТЫНДЫ:Құрметті ата-аналар! Баланың "жаман мінезі" жоқ, оның тек "түсіндіре алмай отырған эмоциясы" бар. Есіңізде болсын: Алдымен сезім, сосын тәрбие.</w:t>
      </w:r>
    </w:p>
    <w:p w14:paraId="41E99835" w14:textId="77777777" w:rsidR="00D06436" w:rsidRPr="00D06436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өзін түсінгенін сезінсе, ол сізді тыңдайды.Балаларымыз бақытты, эмоциясы сау болсын!</w:t>
      </w:r>
    </w:p>
    <w:p w14:paraId="58A93D29" w14:textId="3980F60E" w:rsidR="001243D9" w:rsidRDefault="00D06436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Назарларыңызға рахмет </w:t>
      </w:r>
      <w:r w:rsidRPr="00D06436">
        <w:rPr>
          <w:rFonts w:ascii="Segoe UI Symbol" w:hAnsi="Segoe UI Symbol" w:cs="Segoe UI Symbol"/>
          <w:b/>
          <w:bCs/>
          <w:sz w:val="28"/>
          <w:szCs w:val="28"/>
          <w:lang w:val="kk-KZ"/>
        </w:rPr>
        <w:t>❤</w:t>
      </w:r>
      <w:r w:rsidRPr="00D06436">
        <w:rPr>
          <w:rFonts w:ascii="Times New Roman" w:hAnsi="Times New Roman" w:cs="Times New Roman"/>
          <w:b/>
          <w:bCs/>
          <w:sz w:val="28"/>
          <w:szCs w:val="28"/>
          <w:lang w:val="kk-KZ"/>
        </w:rPr>
        <w:t>️</w:t>
      </w:r>
    </w:p>
    <w:p w14:paraId="2A4A8094" w14:textId="77777777" w:rsidR="007B7774" w:rsidRPr="007B7774" w:rsidRDefault="007B7774" w:rsidP="00B951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7B7774" w:rsidRPr="007B7774" w:rsidSect="00D0643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68CE"/>
    <w:multiLevelType w:val="hybridMultilevel"/>
    <w:tmpl w:val="ABB0E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35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6A1"/>
    <w:rsid w:val="001243D9"/>
    <w:rsid w:val="001766A1"/>
    <w:rsid w:val="005A6C4B"/>
    <w:rsid w:val="007B7774"/>
    <w:rsid w:val="00AC19EE"/>
    <w:rsid w:val="00B3775B"/>
    <w:rsid w:val="00B9511B"/>
    <w:rsid w:val="00BA4373"/>
    <w:rsid w:val="00D0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06703"/>
  <w15:chartTrackingRefBased/>
  <w15:docId w15:val="{C37574E3-7682-4E0D-8810-27EA2697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6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6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6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6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66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66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66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66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66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66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6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6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6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6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66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66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66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6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66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66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2026-09-14T11:11:00Z</cp:lastPrinted>
  <dcterms:created xsi:type="dcterms:W3CDTF">2026-09-14T11:06:00Z</dcterms:created>
  <dcterms:modified xsi:type="dcterms:W3CDTF">2026-09-14T11:11:00Z</dcterms:modified>
</cp:coreProperties>
</file>