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0AE22" w14:textId="627B5C10" w:rsidR="005A6C4B" w:rsidRDefault="00771820">
      <w:pPr>
        <w:rPr>
          <w:rFonts w:ascii="Times New Roman" w:hAnsi="Times New Roman" w:cs="Times New Roman"/>
          <w:b/>
          <w:bCs/>
          <w:lang w:val="kk-KZ"/>
        </w:rPr>
      </w:pPr>
      <w:r w:rsidRPr="00771820">
        <w:rPr>
          <w:rFonts w:ascii="Times New Roman" w:hAnsi="Times New Roman" w:cs="Times New Roman"/>
          <w:b/>
          <w:bCs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b/>
          <w:bCs/>
          <w:lang w:val="kk-KZ"/>
        </w:rPr>
        <w:t xml:space="preserve">                 </w:t>
      </w:r>
      <w:r w:rsidRPr="00771820">
        <w:rPr>
          <w:rFonts w:ascii="Times New Roman" w:hAnsi="Times New Roman" w:cs="Times New Roman"/>
          <w:b/>
          <w:bCs/>
          <w:lang w:val="kk-KZ"/>
        </w:rPr>
        <w:t>«Айша» жеке бөбекжайы</w:t>
      </w:r>
    </w:p>
    <w:p w14:paraId="3E01A9A2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782C435A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66DE36C4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5D4DCED8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175BAEDB" w14:textId="7F0FFE36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</w:t>
      </w:r>
      <w:r w:rsidRPr="00771820">
        <w:rPr>
          <w:rFonts w:ascii="Times New Roman" w:hAnsi="Times New Roman" w:cs="Times New Roman"/>
          <w:b/>
          <w:bCs/>
          <w:lang w:val="kk-KZ"/>
        </w:rPr>
        <w:t>Тақырыбы: "Баланың денсаулығын сақтау"</w:t>
      </w:r>
    </w:p>
    <w:p w14:paraId="578065B3" w14:textId="0105B710" w:rsidR="00426BDE" w:rsidRDefault="00426BDE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(кеңес беру)</w:t>
      </w:r>
    </w:p>
    <w:p w14:paraId="26122186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3A6C73E2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26F09A45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799FA644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1A4454CA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1929CB40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55319C1E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6D4F0530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5607191E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73A1DC6D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388F39B6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19D92D53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663B3B5F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0FA1738F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</w:t>
      </w:r>
    </w:p>
    <w:p w14:paraId="53CEC8A2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2905445F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4B7AC82A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7DCCB949" w14:textId="4A1CBC90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            Медбике :Урахова.П.М</w:t>
      </w:r>
    </w:p>
    <w:p w14:paraId="6827DA0C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78494B89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747A4302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1DFC050A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61F78559" w14:textId="77777777" w:rsidR="00771820" w:rsidRDefault="00771820">
      <w:pPr>
        <w:rPr>
          <w:rFonts w:ascii="Times New Roman" w:hAnsi="Times New Roman" w:cs="Times New Roman"/>
          <w:b/>
          <w:bCs/>
          <w:lang w:val="kk-KZ"/>
        </w:rPr>
      </w:pPr>
    </w:p>
    <w:p w14:paraId="31915129" w14:textId="77777777" w:rsidR="00426BDE" w:rsidRDefault="00426BDE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426BDE">
        <w:rPr>
          <w:rFonts w:ascii="Times New Roman" w:hAnsi="Times New Roman" w:cs="Times New Roman"/>
          <w:b/>
          <w:bCs/>
          <w:lang w:val="kk-KZ"/>
        </w:rPr>
        <w:lastRenderedPageBreak/>
        <w:t>Тақырыбы: "Баланың денсаулығын сақтау"</w:t>
      </w:r>
    </w:p>
    <w:p w14:paraId="493F3D6E" w14:textId="77777777" w:rsidR="00D3580D" w:rsidRDefault="00D3580D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67A6E0A8" w14:textId="77777777" w:rsidR="00FD5502" w:rsidRDefault="00426BDE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426BDE">
        <w:rPr>
          <w:rFonts w:ascii="Times New Roman" w:hAnsi="Times New Roman" w:cs="Times New Roman"/>
          <w:b/>
          <w:bCs/>
          <w:lang w:val="kk-KZ"/>
        </w:rPr>
        <w:t>Мақсаты:Ата-аналардың бала денсаулығын сақтау жолдары туралы білімін арттыру. Балабақша мен отбасының бірлескен жұмысы арқылы баланың дұрыс өсіп-дамуына жағдай жасау.</w:t>
      </w:r>
    </w:p>
    <w:p w14:paraId="04C2746B" w14:textId="77777777" w:rsidR="00D3580D" w:rsidRDefault="00D3580D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5E4ACCF1" w14:textId="77777777" w:rsidR="00FD5502" w:rsidRDefault="00426BDE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426BDE">
        <w:rPr>
          <w:rFonts w:ascii="Times New Roman" w:hAnsi="Times New Roman" w:cs="Times New Roman"/>
          <w:b/>
          <w:bCs/>
          <w:lang w:val="kk-KZ"/>
        </w:rPr>
        <w:t>Міндеттері:</w:t>
      </w:r>
    </w:p>
    <w:p w14:paraId="2F458959" w14:textId="77777777" w:rsidR="00FD5502" w:rsidRDefault="00FD5502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1.</w:t>
      </w:r>
      <w:r w:rsidR="00426BDE" w:rsidRPr="00426BDE">
        <w:rPr>
          <w:rFonts w:ascii="Times New Roman" w:hAnsi="Times New Roman" w:cs="Times New Roman"/>
          <w:b/>
          <w:bCs/>
          <w:lang w:val="kk-KZ"/>
        </w:rPr>
        <w:t>Ата-аналарға баланың дұрыс тамақтануы, гигиенасы, режим туралы түсінік беру.</w:t>
      </w:r>
    </w:p>
    <w:p w14:paraId="3FB79EF9" w14:textId="77777777" w:rsidR="00EC748C" w:rsidRDefault="00FD5502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2.</w:t>
      </w:r>
      <w:r w:rsidR="00426BDE" w:rsidRPr="00426BDE">
        <w:rPr>
          <w:rFonts w:ascii="Times New Roman" w:hAnsi="Times New Roman" w:cs="Times New Roman"/>
          <w:b/>
          <w:bCs/>
          <w:lang w:val="kk-KZ"/>
        </w:rPr>
        <w:t>Баладағы жиі кездесетін аурулардың алдын алу шараларын түсіндіру.</w:t>
      </w:r>
    </w:p>
    <w:p w14:paraId="7852192C" w14:textId="77777777" w:rsidR="00EC748C" w:rsidRDefault="00EC748C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3.</w:t>
      </w:r>
      <w:r w:rsidR="00426BDE" w:rsidRPr="00426BDE">
        <w:rPr>
          <w:rFonts w:ascii="Times New Roman" w:hAnsi="Times New Roman" w:cs="Times New Roman"/>
          <w:b/>
          <w:bCs/>
          <w:lang w:val="kk-KZ"/>
        </w:rPr>
        <w:t>Баланың физикалық белсенділігін арттыруға ата-ананың жауапкершілігін арттыру.</w:t>
      </w:r>
    </w:p>
    <w:p w14:paraId="3F2075AF" w14:textId="14D26604" w:rsidR="00FD5502" w:rsidRDefault="00EC748C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4.</w:t>
      </w:r>
      <w:r w:rsidR="00426BDE" w:rsidRPr="00426BDE">
        <w:rPr>
          <w:rFonts w:ascii="Times New Roman" w:hAnsi="Times New Roman" w:cs="Times New Roman"/>
          <w:b/>
          <w:bCs/>
          <w:lang w:val="kk-KZ"/>
        </w:rPr>
        <w:t>Салауатты өмір салтын отбасында қалыптастыруға ықпал ету.</w:t>
      </w:r>
    </w:p>
    <w:p w14:paraId="0BB67314" w14:textId="77777777" w:rsidR="00EC748C" w:rsidRDefault="00EC748C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5</w:t>
      </w:r>
      <w:r w:rsidR="00FD5502">
        <w:rPr>
          <w:rFonts w:ascii="Times New Roman" w:hAnsi="Times New Roman" w:cs="Times New Roman"/>
          <w:b/>
          <w:bCs/>
          <w:lang w:val="kk-KZ"/>
        </w:rPr>
        <w:t>.</w:t>
      </w:r>
      <w:r w:rsidR="00426BDE" w:rsidRPr="00426BDE">
        <w:rPr>
          <w:rFonts w:ascii="Times New Roman" w:hAnsi="Times New Roman" w:cs="Times New Roman"/>
          <w:b/>
          <w:bCs/>
          <w:lang w:val="kk-KZ"/>
        </w:rPr>
        <w:t>Балабақша мен үйдегі талаптарды біріктіру.</w:t>
      </w:r>
    </w:p>
    <w:p w14:paraId="54C0AE3B" w14:textId="75319F3A" w:rsidR="00FD5502" w:rsidRDefault="00426BDE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426BDE">
        <w:rPr>
          <w:rFonts w:ascii="Times New Roman" w:hAnsi="Times New Roman" w:cs="Times New Roman"/>
          <w:b/>
          <w:bCs/>
          <w:lang w:val="kk-KZ"/>
        </w:rPr>
        <w:t>Құрметті ата-аналар!"Дені саудың - жаны сау" демекші, баланың денсаулығы - бәріміз үшін ең маңызды. Мектепке дейінгі жаста иммунитет әлі әлсіз болғандықтан, аурудың алдын алу - ең басты міндет.</w:t>
      </w:r>
    </w:p>
    <w:p w14:paraId="27DDB3D6" w14:textId="77777777" w:rsidR="00763FBA" w:rsidRDefault="00426BDE" w:rsidP="00D3580D">
      <w:pPr>
        <w:pStyle w:val="a7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FD5502">
        <w:rPr>
          <w:rFonts w:ascii="Times New Roman" w:hAnsi="Times New Roman" w:cs="Times New Roman"/>
          <w:b/>
          <w:bCs/>
          <w:lang w:val="kk-KZ"/>
        </w:rPr>
        <w:t>ДЕНСАУЛЫҚТЫҢ 4 ТІРЕГІ</w:t>
      </w:r>
    </w:p>
    <w:p w14:paraId="4C3E8BD9" w14:textId="1687EF48" w:rsidR="00763FBA" w:rsidRPr="00763FBA" w:rsidRDefault="00426BDE" w:rsidP="00D3580D">
      <w:pPr>
        <w:pStyle w:val="a7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763FBA">
        <w:rPr>
          <w:rFonts w:ascii="Times New Roman" w:hAnsi="Times New Roman" w:cs="Times New Roman"/>
          <w:b/>
          <w:bCs/>
          <w:lang w:val="kk-KZ"/>
        </w:rPr>
        <w:t>Дұрыс тамақтану</w:t>
      </w:r>
      <w:r w:rsidR="00763FBA" w:rsidRPr="00763FBA">
        <w:rPr>
          <w:rFonts w:ascii="Times New Roman" w:hAnsi="Times New Roman" w:cs="Times New Roman"/>
          <w:b/>
          <w:bCs/>
          <w:lang w:val="kk-KZ"/>
        </w:rPr>
        <w:t>.</w:t>
      </w:r>
    </w:p>
    <w:p w14:paraId="1350BD26" w14:textId="77777777" w:rsidR="00763FBA" w:rsidRDefault="00763FBA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 xml:space="preserve"> Таңғы ас міндетті түрде болуы керекКүніне 4-5 рет: көкөніс, жеміс, сүт өнімдері, ет</w:t>
      </w:r>
    </w:p>
    <w:p w14:paraId="38815EA9" w14:textId="77777777" w:rsidR="00763FBA" w:rsidRDefault="00763FBA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Газдалған су, чипсы, көп тәттіні шектеу</w:t>
      </w:r>
      <w:r>
        <w:rPr>
          <w:rFonts w:ascii="Times New Roman" w:hAnsi="Times New Roman" w:cs="Times New Roman"/>
          <w:b/>
          <w:bCs/>
          <w:lang w:val="kk-KZ"/>
        </w:rPr>
        <w:t>.</w:t>
      </w:r>
    </w:p>
    <w:p w14:paraId="3AB0E908" w14:textId="77777777" w:rsidR="00F336D8" w:rsidRDefault="00763FBA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Балабақшада 4 мезгіл ыстық тамақпен қамтамасыз етілген</w:t>
      </w:r>
      <w:r w:rsidR="00F336D8">
        <w:rPr>
          <w:rFonts w:ascii="Times New Roman" w:hAnsi="Times New Roman" w:cs="Times New Roman"/>
          <w:b/>
          <w:bCs/>
          <w:lang w:val="kk-KZ"/>
        </w:rPr>
        <w:t>.</w:t>
      </w:r>
    </w:p>
    <w:p w14:paraId="0D2B7BBC" w14:textId="77777777" w:rsidR="00F336D8" w:rsidRDefault="00426BDE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763FBA">
        <w:rPr>
          <w:rFonts w:ascii="Times New Roman" w:hAnsi="Times New Roman" w:cs="Times New Roman"/>
          <w:b/>
          <w:bCs/>
          <w:lang w:val="kk-KZ"/>
        </w:rPr>
        <w:t>2. Тазалық және Гигиена</w:t>
      </w:r>
    </w:p>
    <w:p w14:paraId="00537B26" w14:textId="77777777" w:rsidR="00F336D8" w:rsidRDefault="00F336D8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Үйге келгенде, тамақ алдында, дәретханадан кейін қол жуу</w:t>
      </w:r>
      <w:r>
        <w:rPr>
          <w:rFonts w:ascii="Times New Roman" w:hAnsi="Times New Roman" w:cs="Times New Roman"/>
          <w:b/>
          <w:bCs/>
          <w:lang w:val="kk-KZ"/>
        </w:rPr>
        <w:t>.</w:t>
      </w:r>
    </w:p>
    <w:p w14:paraId="3D57CEAA" w14:textId="77777777" w:rsidR="00F336D8" w:rsidRDefault="00F336D8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Тісін күніне 2 рет тазалау</w:t>
      </w:r>
      <w:r>
        <w:rPr>
          <w:rFonts w:ascii="Times New Roman" w:hAnsi="Times New Roman" w:cs="Times New Roman"/>
          <w:b/>
          <w:bCs/>
          <w:lang w:val="kk-KZ"/>
        </w:rPr>
        <w:t>.</w:t>
      </w:r>
    </w:p>
    <w:p w14:paraId="01A99AA2" w14:textId="77777777" w:rsidR="00F336D8" w:rsidRDefault="00F336D8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Тырнақты қысқа ұстау, жеке заттары болуы</w:t>
      </w:r>
      <w:r>
        <w:rPr>
          <w:rFonts w:ascii="Times New Roman" w:hAnsi="Times New Roman" w:cs="Times New Roman"/>
          <w:b/>
          <w:bCs/>
          <w:lang w:val="kk-KZ"/>
        </w:rPr>
        <w:t>.</w:t>
      </w:r>
    </w:p>
    <w:p w14:paraId="4DED27F3" w14:textId="77777777" w:rsidR="00F336D8" w:rsidRDefault="00426BDE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763FBA">
        <w:rPr>
          <w:rFonts w:ascii="Times New Roman" w:hAnsi="Times New Roman" w:cs="Times New Roman"/>
          <w:b/>
          <w:bCs/>
          <w:lang w:val="kk-KZ"/>
        </w:rPr>
        <w:t>3. Қозғалыс және Таза ауа</w:t>
      </w:r>
      <w:r w:rsidR="00F336D8">
        <w:rPr>
          <w:rFonts w:ascii="Times New Roman" w:hAnsi="Times New Roman" w:cs="Times New Roman"/>
          <w:b/>
          <w:bCs/>
          <w:lang w:val="kk-KZ"/>
        </w:rPr>
        <w:t>.</w:t>
      </w:r>
    </w:p>
    <w:p w14:paraId="2DBB9CDD" w14:textId="77777777" w:rsidR="00F336D8" w:rsidRDefault="00F336D8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Күніне кемінде 2 сағат серуен</w:t>
      </w:r>
      <w:r>
        <w:rPr>
          <w:rFonts w:ascii="Times New Roman" w:hAnsi="Times New Roman" w:cs="Times New Roman"/>
          <w:b/>
          <w:bCs/>
          <w:lang w:val="kk-KZ"/>
        </w:rPr>
        <w:t>.</w:t>
      </w:r>
    </w:p>
    <w:p w14:paraId="05C476B8" w14:textId="77777777" w:rsidR="00F336D8" w:rsidRDefault="00F336D8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Телефон, планшет - күніне 30 минуттан аспауы керек</w:t>
      </w:r>
      <w:r>
        <w:rPr>
          <w:rFonts w:ascii="Times New Roman" w:hAnsi="Times New Roman" w:cs="Times New Roman"/>
          <w:b/>
          <w:bCs/>
          <w:lang w:val="kk-KZ"/>
        </w:rPr>
        <w:t>.</w:t>
      </w:r>
    </w:p>
    <w:p w14:paraId="5BECD020" w14:textId="77777777" w:rsidR="002375CC" w:rsidRDefault="00F336D8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Таңертеңгі 10 минуттық жаттығу</w:t>
      </w:r>
      <w:r w:rsidR="002375CC">
        <w:rPr>
          <w:rFonts w:ascii="Times New Roman" w:hAnsi="Times New Roman" w:cs="Times New Roman"/>
          <w:b/>
          <w:bCs/>
          <w:lang w:val="kk-KZ"/>
        </w:rPr>
        <w:t>.</w:t>
      </w:r>
    </w:p>
    <w:p w14:paraId="35A72DD7" w14:textId="77777777" w:rsidR="002375CC" w:rsidRDefault="00426BDE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763FBA">
        <w:rPr>
          <w:rFonts w:ascii="Times New Roman" w:hAnsi="Times New Roman" w:cs="Times New Roman"/>
          <w:b/>
          <w:bCs/>
          <w:lang w:val="kk-KZ"/>
        </w:rPr>
        <w:t>4. Ұйқы режимі3-6 жас бала 10-11 сағат ұйықтауы керек</w:t>
      </w:r>
      <w:r w:rsidR="002375CC">
        <w:rPr>
          <w:rFonts w:ascii="Times New Roman" w:hAnsi="Times New Roman" w:cs="Times New Roman"/>
          <w:b/>
          <w:bCs/>
          <w:lang w:val="kk-KZ"/>
        </w:rPr>
        <w:t>.</w:t>
      </w:r>
    </w:p>
    <w:p w14:paraId="34FCEB69" w14:textId="77777777" w:rsidR="002375CC" w:rsidRDefault="002375CC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Ұйықтау уақыты: 21:00 - 22:00</w:t>
      </w:r>
    </w:p>
    <w:p w14:paraId="277A4C58" w14:textId="77777777" w:rsidR="002375CC" w:rsidRDefault="002375CC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Ұйқы алдында мультик, телефон қарауды азайту</w:t>
      </w:r>
    </w:p>
    <w:p w14:paraId="4FB43263" w14:textId="77777777" w:rsidR="002375CC" w:rsidRDefault="00426BDE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763FBA">
        <w:rPr>
          <w:rFonts w:ascii="Times New Roman" w:hAnsi="Times New Roman" w:cs="Times New Roman"/>
          <w:b/>
          <w:bCs/>
          <w:lang w:val="kk-KZ"/>
        </w:rPr>
        <w:t>2. АУРУДЫҢ АЛДЫН АЛУ</w:t>
      </w:r>
      <w:r w:rsidR="002375CC">
        <w:rPr>
          <w:rFonts w:ascii="Times New Roman" w:hAnsi="Times New Roman" w:cs="Times New Roman"/>
          <w:b/>
          <w:bCs/>
          <w:lang w:val="kk-KZ"/>
        </w:rPr>
        <w:t>.</w:t>
      </w:r>
    </w:p>
    <w:p w14:paraId="023AD796" w14:textId="77777777" w:rsidR="002375CC" w:rsidRDefault="002375CC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Балаңыз жөтеліп, қызуы көтерілсе балабақшаға әкелмеңіз.</w:t>
      </w:r>
    </w:p>
    <w:p w14:paraId="7BED5F15" w14:textId="77777777" w:rsidR="002375CC" w:rsidRDefault="002375CC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 xml:space="preserve"> Маусымдық ауру кезінде пияз, сарымсақ, лимон беріңіз.</w:t>
      </w:r>
    </w:p>
    <w:p w14:paraId="5DBB25AD" w14:textId="77777777" w:rsidR="002375CC" w:rsidRDefault="002375CC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Бөлмені жиі желдету, дымқылдап сүрту.</w:t>
      </w:r>
    </w:p>
    <w:p w14:paraId="03C91C79" w14:textId="77777777" w:rsidR="002375CC" w:rsidRDefault="002375CC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Вакцинация кестесін сақтау.</w:t>
      </w:r>
    </w:p>
    <w:p w14:paraId="5C881344" w14:textId="77777777" w:rsidR="002375CC" w:rsidRDefault="00426BDE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763FBA">
        <w:rPr>
          <w:rFonts w:ascii="Times New Roman" w:hAnsi="Times New Roman" w:cs="Times New Roman"/>
          <w:b/>
          <w:bCs/>
          <w:lang w:val="kk-KZ"/>
        </w:rPr>
        <w:t>3. БАЛАБАҚШАДА БІЗ НЕ ІСТЕЙМІЗ?</w:t>
      </w:r>
    </w:p>
    <w:p w14:paraId="5700329C" w14:textId="77777777" w:rsidR="002375CC" w:rsidRDefault="002375CC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Таңертеңгі фильтр: термометрия, тексеру</w:t>
      </w:r>
    </w:p>
    <w:p w14:paraId="3301DC18" w14:textId="77777777" w:rsidR="002375CC" w:rsidRDefault="002375CC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Күніне 2 рет серуен, таңертеңгі гимнастика</w:t>
      </w:r>
    </w:p>
    <w:p w14:paraId="60A4C4CB" w14:textId="77777777" w:rsidR="00457A44" w:rsidRDefault="002375CC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Топты кварцтау, желдету</w:t>
      </w:r>
    </w:p>
    <w:p w14:paraId="76933BC3" w14:textId="77777777" w:rsidR="00457A44" w:rsidRDefault="00457A44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-</w:t>
      </w:r>
      <w:r w:rsidR="00426BDE" w:rsidRPr="00763FBA">
        <w:rPr>
          <w:rFonts w:ascii="Times New Roman" w:hAnsi="Times New Roman" w:cs="Times New Roman"/>
          <w:b/>
          <w:bCs/>
          <w:lang w:val="kk-KZ"/>
        </w:rPr>
        <w:t>"Салауатты өмір салты" апталығы, спорттық ойындар</w:t>
      </w:r>
    </w:p>
    <w:p w14:paraId="6EB031E2" w14:textId="77777777" w:rsidR="00457A44" w:rsidRDefault="00426BDE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763FBA">
        <w:rPr>
          <w:rFonts w:ascii="Times New Roman" w:hAnsi="Times New Roman" w:cs="Times New Roman"/>
          <w:b/>
          <w:bCs/>
          <w:lang w:val="kk-KZ"/>
        </w:rPr>
        <w:t>Медбике апта сайын салмақ-бой өлшейді</w:t>
      </w:r>
      <w:r w:rsidR="00457A44">
        <w:rPr>
          <w:rFonts w:ascii="Times New Roman" w:hAnsi="Times New Roman" w:cs="Times New Roman"/>
          <w:b/>
          <w:bCs/>
          <w:lang w:val="kk-KZ"/>
        </w:rPr>
        <w:t>.</w:t>
      </w:r>
    </w:p>
    <w:p w14:paraId="72652114" w14:textId="10177355" w:rsidR="00426BDE" w:rsidRPr="00763FBA" w:rsidRDefault="00426BDE" w:rsidP="00D3580D">
      <w:pPr>
        <w:pStyle w:val="a7"/>
        <w:spacing w:after="0"/>
        <w:ind w:left="0"/>
        <w:rPr>
          <w:rFonts w:ascii="Times New Roman" w:hAnsi="Times New Roman" w:cs="Times New Roman"/>
          <w:b/>
          <w:bCs/>
          <w:lang w:val="kk-KZ"/>
        </w:rPr>
      </w:pPr>
      <w:r w:rsidRPr="00763FBA">
        <w:rPr>
          <w:rFonts w:ascii="Times New Roman" w:hAnsi="Times New Roman" w:cs="Times New Roman"/>
          <w:b/>
          <w:bCs/>
          <w:lang w:val="kk-KZ"/>
        </w:rPr>
        <w:t xml:space="preserve">Қорытынды:Қымбатты ата-аналар! Баланың денсаулығы - ортақ жауапкершілік. </w:t>
      </w:r>
    </w:p>
    <w:p w14:paraId="2CB2FDE5" w14:textId="77777777" w:rsidR="00426BDE" w:rsidRPr="00426BDE" w:rsidRDefault="00426BDE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426BDE">
        <w:rPr>
          <w:rFonts w:ascii="Times New Roman" w:hAnsi="Times New Roman" w:cs="Times New Roman"/>
          <w:b/>
          <w:bCs/>
          <w:lang w:val="kk-KZ"/>
        </w:rPr>
        <w:t xml:space="preserve">Балабақшада үйреткенімізді үйде жалғастырсаңыз ғана нәтиже болады. </w:t>
      </w:r>
    </w:p>
    <w:p w14:paraId="69C2F6F5" w14:textId="77777777" w:rsidR="00426BDE" w:rsidRPr="00426BDE" w:rsidRDefault="00426BDE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426BDE">
        <w:rPr>
          <w:rFonts w:ascii="Times New Roman" w:hAnsi="Times New Roman" w:cs="Times New Roman"/>
          <w:b/>
          <w:bCs/>
          <w:lang w:val="kk-KZ"/>
        </w:rPr>
        <w:lastRenderedPageBreak/>
        <w:t>Есіңізде болсын: "Ауруды емдеуден - алдын алу оңай".Балаларымыз сырқаттанбай, сау өссін!</w:t>
      </w:r>
    </w:p>
    <w:p w14:paraId="3DD9FD25" w14:textId="7788FAC1" w:rsidR="00771820" w:rsidRDefault="00426BDE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  <w:r w:rsidRPr="00426BDE">
        <w:rPr>
          <w:rFonts w:ascii="Times New Roman" w:hAnsi="Times New Roman" w:cs="Times New Roman"/>
          <w:b/>
          <w:bCs/>
          <w:lang w:val="kk-KZ"/>
        </w:rPr>
        <w:t>Назарларыңызға рахмет!Ескерту: Балаңызға қандай да бір созылмалы ауру болса, тәрбиеші мен медбикеге міндетті түрде хабарлаңыз.</w:t>
      </w:r>
    </w:p>
    <w:p w14:paraId="6BE0926A" w14:textId="77777777" w:rsidR="00771820" w:rsidRDefault="00771820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p w14:paraId="2BAACFBA" w14:textId="77777777" w:rsidR="00771820" w:rsidRPr="00771820" w:rsidRDefault="00771820" w:rsidP="00D3580D">
      <w:pPr>
        <w:spacing w:after="0"/>
        <w:rPr>
          <w:rFonts w:ascii="Times New Roman" w:hAnsi="Times New Roman" w:cs="Times New Roman"/>
          <w:b/>
          <w:bCs/>
          <w:lang w:val="kk-KZ"/>
        </w:rPr>
      </w:pPr>
    </w:p>
    <w:sectPr w:rsidR="00771820" w:rsidRPr="00771820" w:rsidSect="0077182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47095"/>
    <w:multiLevelType w:val="hybridMultilevel"/>
    <w:tmpl w:val="B70E4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83C98"/>
    <w:multiLevelType w:val="hybridMultilevel"/>
    <w:tmpl w:val="94146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599554">
    <w:abstractNumId w:val="1"/>
  </w:num>
  <w:num w:numId="2" w16cid:durableId="1776512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29D"/>
    <w:rsid w:val="002375CC"/>
    <w:rsid w:val="00426BDE"/>
    <w:rsid w:val="0044029D"/>
    <w:rsid w:val="00457A44"/>
    <w:rsid w:val="005A6C4B"/>
    <w:rsid w:val="00763FBA"/>
    <w:rsid w:val="00771820"/>
    <w:rsid w:val="00B136A5"/>
    <w:rsid w:val="00B3775B"/>
    <w:rsid w:val="00D3580D"/>
    <w:rsid w:val="00EC748C"/>
    <w:rsid w:val="00F336D8"/>
    <w:rsid w:val="00FD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9414B"/>
  <w15:chartTrackingRefBased/>
  <w15:docId w15:val="{A28B66B5-3FA9-4311-B4C7-E4178EC5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0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0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0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0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0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0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0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0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0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0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0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0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02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02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02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02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02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02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0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0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0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0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0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02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02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02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0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02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402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2026-09-14T08:33:00Z</cp:lastPrinted>
  <dcterms:created xsi:type="dcterms:W3CDTF">2026-09-14T08:24:00Z</dcterms:created>
  <dcterms:modified xsi:type="dcterms:W3CDTF">2026-09-14T08:33:00Z</dcterms:modified>
</cp:coreProperties>
</file>