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FF106" w14:textId="799EAEA0" w:rsidR="005A6C4B" w:rsidRDefault="00CF7734">
      <w:pPr>
        <w:rPr>
          <w:rFonts w:ascii="Times New Roman" w:hAnsi="Times New Roman" w:cs="Times New Roman"/>
          <w:b/>
          <w:bCs/>
          <w:lang w:val="kk-KZ"/>
        </w:rPr>
      </w:pPr>
      <w:r w:rsidRPr="00CF7734">
        <w:rPr>
          <w:rFonts w:ascii="Times New Roman" w:hAnsi="Times New Roman" w:cs="Times New Roman"/>
          <w:b/>
          <w:bCs/>
          <w:lang w:val="kk-KZ"/>
        </w:rPr>
        <w:t xml:space="preserve">                                                     «Айша» жеке бөбекжайы</w:t>
      </w:r>
    </w:p>
    <w:p w14:paraId="6B5D5080" w14:textId="77777777" w:rsidR="00CF7734" w:rsidRDefault="00CF7734">
      <w:pPr>
        <w:rPr>
          <w:rFonts w:ascii="Times New Roman" w:hAnsi="Times New Roman" w:cs="Times New Roman"/>
          <w:b/>
          <w:bCs/>
          <w:lang w:val="kk-KZ"/>
        </w:rPr>
      </w:pPr>
    </w:p>
    <w:p w14:paraId="1B6B0373" w14:textId="77777777" w:rsidR="00CF7734" w:rsidRDefault="00CF7734">
      <w:pPr>
        <w:rPr>
          <w:rFonts w:ascii="Times New Roman" w:hAnsi="Times New Roman" w:cs="Times New Roman"/>
          <w:b/>
          <w:bCs/>
          <w:lang w:val="kk-KZ"/>
        </w:rPr>
      </w:pPr>
    </w:p>
    <w:p w14:paraId="2E8C9C2E" w14:textId="77777777" w:rsidR="00CF7734" w:rsidRDefault="00CF7734">
      <w:pPr>
        <w:rPr>
          <w:rFonts w:ascii="Times New Roman" w:hAnsi="Times New Roman" w:cs="Times New Roman"/>
          <w:b/>
          <w:bCs/>
          <w:lang w:val="kk-KZ"/>
        </w:rPr>
      </w:pPr>
    </w:p>
    <w:p w14:paraId="1C291686" w14:textId="77777777" w:rsidR="00CF7734" w:rsidRDefault="00CF7734">
      <w:pPr>
        <w:rPr>
          <w:rFonts w:ascii="Times New Roman" w:hAnsi="Times New Roman" w:cs="Times New Roman"/>
          <w:b/>
          <w:bCs/>
          <w:lang w:val="kk-KZ"/>
        </w:rPr>
      </w:pPr>
    </w:p>
    <w:p w14:paraId="2EB303A3" w14:textId="77777777" w:rsidR="00CF7734" w:rsidRDefault="00CF7734">
      <w:pPr>
        <w:rPr>
          <w:rFonts w:ascii="Times New Roman" w:hAnsi="Times New Roman" w:cs="Times New Roman"/>
          <w:b/>
          <w:bCs/>
          <w:lang w:val="kk-KZ"/>
        </w:rPr>
      </w:pPr>
    </w:p>
    <w:p w14:paraId="0E0831DE" w14:textId="77777777" w:rsidR="00CF7734" w:rsidRDefault="00CF7734">
      <w:pPr>
        <w:rPr>
          <w:rFonts w:ascii="Times New Roman" w:hAnsi="Times New Roman" w:cs="Times New Roman"/>
          <w:b/>
          <w:bCs/>
          <w:lang w:val="kk-KZ"/>
        </w:rPr>
      </w:pPr>
    </w:p>
    <w:p w14:paraId="6FFECDF6" w14:textId="4AE7AFBB" w:rsidR="00CF7734" w:rsidRDefault="00CF7734">
      <w:pPr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                                      </w:t>
      </w:r>
      <w:r w:rsidRPr="00CF7734">
        <w:rPr>
          <w:rFonts w:ascii="Times New Roman" w:hAnsi="Times New Roman" w:cs="Times New Roman"/>
          <w:b/>
          <w:bCs/>
          <w:lang w:val="kk-KZ"/>
        </w:rPr>
        <w:t>Тақырыбы: "Сіз қандай ата-анасыз?"</w:t>
      </w:r>
    </w:p>
    <w:p w14:paraId="780D9E07" w14:textId="29900070" w:rsidR="00CF7734" w:rsidRDefault="00CF7734">
      <w:pPr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                                                               (сауалнама)</w:t>
      </w:r>
    </w:p>
    <w:p w14:paraId="485DBC20" w14:textId="77777777" w:rsidR="00CF7734" w:rsidRDefault="00CF7734">
      <w:pPr>
        <w:rPr>
          <w:rFonts w:ascii="Times New Roman" w:hAnsi="Times New Roman" w:cs="Times New Roman"/>
          <w:b/>
          <w:bCs/>
          <w:lang w:val="kk-KZ"/>
        </w:rPr>
      </w:pPr>
    </w:p>
    <w:p w14:paraId="5A727C7E" w14:textId="77777777" w:rsidR="00CF7734" w:rsidRDefault="00CF7734">
      <w:pPr>
        <w:rPr>
          <w:rFonts w:ascii="Times New Roman" w:hAnsi="Times New Roman" w:cs="Times New Roman"/>
          <w:b/>
          <w:bCs/>
          <w:lang w:val="kk-KZ"/>
        </w:rPr>
      </w:pPr>
    </w:p>
    <w:p w14:paraId="3BFE9FA0" w14:textId="77777777" w:rsidR="00CF7734" w:rsidRDefault="00CF7734">
      <w:pPr>
        <w:rPr>
          <w:rFonts w:ascii="Times New Roman" w:hAnsi="Times New Roman" w:cs="Times New Roman"/>
          <w:b/>
          <w:bCs/>
          <w:lang w:val="kk-KZ"/>
        </w:rPr>
      </w:pPr>
    </w:p>
    <w:p w14:paraId="264F121C" w14:textId="77777777" w:rsidR="00CF7734" w:rsidRDefault="00CF7734">
      <w:pPr>
        <w:rPr>
          <w:rFonts w:ascii="Times New Roman" w:hAnsi="Times New Roman" w:cs="Times New Roman"/>
          <w:b/>
          <w:bCs/>
          <w:lang w:val="kk-KZ"/>
        </w:rPr>
      </w:pPr>
    </w:p>
    <w:p w14:paraId="59E74873" w14:textId="77777777" w:rsidR="00CF7734" w:rsidRDefault="00CF7734">
      <w:pPr>
        <w:rPr>
          <w:rFonts w:ascii="Times New Roman" w:hAnsi="Times New Roman" w:cs="Times New Roman"/>
          <w:b/>
          <w:bCs/>
          <w:lang w:val="kk-KZ"/>
        </w:rPr>
      </w:pPr>
    </w:p>
    <w:p w14:paraId="7F0BB8BC" w14:textId="77777777" w:rsidR="00CF7734" w:rsidRDefault="00CF7734">
      <w:pPr>
        <w:rPr>
          <w:rFonts w:ascii="Times New Roman" w:hAnsi="Times New Roman" w:cs="Times New Roman"/>
          <w:b/>
          <w:bCs/>
          <w:lang w:val="kk-KZ"/>
        </w:rPr>
      </w:pPr>
    </w:p>
    <w:p w14:paraId="42C589F9" w14:textId="77777777" w:rsidR="00CF7734" w:rsidRDefault="00CF7734">
      <w:pPr>
        <w:rPr>
          <w:rFonts w:ascii="Times New Roman" w:hAnsi="Times New Roman" w:cs="Times New Roman"/>
          <w:b/>
          <w:bCs/>
          <w:lang w:val="kk-KZ"/>
        </w:rPr>
      </w:pPr>
    </w:p>
    <w:p w14:paraId="6A0CF9CB" w14:textId="77777777" w:rsidR="00CF7734" w:rsidRDefault="00CF7734">
      <w:pPr>
        <w:rPr>
          <w:rFonts w:ascii="Times New Roman" w:hAnsi="Times New Roman" w:cs="Times New Roman"/>
          <w:b/>
          <w:bCs/>
          <w:lang w:val="kk-KZ"/>
        </w:rPr>
      </w:pPr>
    </w:p>
    <w:p w14:paraId="0A9E5ECC" w14:textId="77777777" w:rsidR="00CF7734" w:rsidRDefault="00CF7734">
      <w:pPr>
        <w:rPr>
          <w:rFonts w:ascii="Times New Roman" w:hAnsi="Times New Roman" w:cs="Times New Roman"/>
          <w:b/>
          <w:bCs/>
          <w:lang w:val="kk-KZ"/>
        </w:rPr>
      </w:pPr>
    </w:p>
    <w:p w14:paraId="4BDC93E3" w14:textId="77777777" w:rsidR="00CF7734" w:rsidRDefault="00CF7734">
      <w:pPr>
        <w:rPr>
          <w:rFonts w:ascii="Times New Roman" w:hAnsi="Times New Roman" w:cs="Times New Roman"/>
          <w:b/>
          <w:bCs/>
          <w:lang w:val="kk-KZ"/>
        </w:rPr>
      </w:pPr>
    </w:p>
    <w:p w14:paraId="03CFA9C6" w14:textId="77777777" w:rsidR="00CF7734" w:rsidRDefault="00CF7734">
      <w:pPr>
        <w:rPr>
          <w:rFonts w:ascii="Times New Roman" w:hAnsi="Times New Roman" w:cs="Times New Roman"/>
          <w:b/>
          <w:bCs/>
          <w:lang w:val="kk-KZ"/>
        </w:rPr>
      </w:pPr>
    </w:p>
    <w:p w14:paraId="27D06270" w14:textId="77777777" w:rsidR="00CF7734" w:rsidRDefault="00CF7734">
      <w:pPr>
        <w:rPr>
          <w:rFonts w:ascii="Times New Roman" w:hAnsi="Times New Roman" w:cs="Times New Roman"/>
          <w:b/>
          <w:bCs/>
          <w:lang w:val="kk-KZ"/>
        </w:rPr>
      </w:pPr>
    </w:p>
    <w:p w14:paraId="12B166AF" w14:textId="37DF561F" w:rsidR="00CF7734" w:rsidRDefault="00CF7734">
      <w:pPr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                                                               Баяндаушы әдіскер:Б.Е.Тулеугалиева</w:t>
      </w:r>
    </w:p>
    <w:p w14:paraId="75775098" w14:textId="77777777" w:rsidR="00CF7734" w:rsidRDefault="00CF7734">
      <w:pPr>
        <w:rPr>
          <w:rFonts w:ascii="Times New Roman" w:hAnsi="Times New Roman" w:cs="Times New Roman"/>
          <w:b/>
          <w:bCs/>
          <w:lang w:val="kk-KZ"/>
        </w:rPr>
      </w:pPr>
    </w:p>
    <w:p w14:paraId="47F3D584" w14:textId="77777777" w:rsidR="00CF7734" w:rsidRDefault="00CF7734">
      <w:pPr>
        <w:rPr>
          <w:rFonts w:ascii="Times New Roman" w:hAnsi="Times New Roman" w:cs="Times New Roman"/>
          <w:b/>
          <w:bCs/>
          <w:lang w:val="kk-KZ"/>
        </w:rPr>
      </w:pPr>
    </w:p>
    <w:p w14:paraId="3A79C49C" w14:textId="77777777" w:rsidR="00CF7734" w:rsidRDefault="00CF7734">
      <w:pPr>
        <w:rPr>
          <w:rFonts w:ascii="Times New Roman" w:hAnsi="Times New Roman" w:cs="Times New Roman"/>
          <w:b/>
          <w:bCs/>
          <w:lang w:val="kk-KZ"/>
        </w:rPr>
      </w:pPr>
    </w:p>
    <w:p w14:paraId="62E3ECE2" w14:textId="77777777" w:rsidR="00CF7734" w:rsidRDefault="00CF7734">
      <w:pPr>
        <w:rPr>
          <w:rFonts w:ascii="Times New Roman" w:hAnsi="Times New Roman" w:cs="Times New Roman"/>
          <w:b/>
          <w:bCs/>
          <w:lang w:val="kk-KZ"/>
        </w:rPr>
      </w:pPr>
    </w:p>
    <w:p w14:paraId="6883B638" w14:textId="77777777" w:rsidR="00CF7734" w:rsidRDefault="00CF7734">
      <w:pPr>
        <w:rPr>
          <w:rFonts w:ascii="Times New Roman" w:hAnsi="Times New Roman" w:cs="Times New Roman"/>
          <w:b/>
          <w:bCs/>
          <w:lang w:val="kk-KZ"/>
        </w:rPr>
      </w:pPr>
    </w:p>
    <w:p w14:paraId="3575C74F" w14:textId="77777777" w:rsidR="00CF7734" w:rsidRDefault="00CF7734">
      <w:pPr>
        <w:rPr>
          <w:rFonts w:ascii="Times New Roman" w:hAnsi="Times New Roman" w:cs="Times New Roman"/>
          <w:b/>
          <w:bCs/>
          <w:lang w:val="kk-KZ"/>
        </w:rPr>
      </w:pPr>
    </w:p>
    <w:p w14:paraId="0181471F" w14:textId="77777777" w:rsidR="00CF7734" w:rsidRDefault="00CF7734">
      <w:pPr>
        <w:rPr>
          <w:rFonts w:ascii="Times New Roman" w:hAnsi="Times New Roman" w:cs="Times New Roman"/>
          <w:b/>
          <w:bCs/>
          <w:lang w:val="kk-KZ"/>
        </w:rPr>
      </w:pPr>
    </w:p>
    <w:p w14:paraId="1D80262D" w14:textId="3E2483F9" w:rsidR="00CF7734" w:rsidRDefault="00CF7734">
      <w:pPr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                                                                    2025-2026жж</w:t>
      </w:r>
    </w:p>
    <w:p w14:paraId="5014AE4E" w14:textId="77777777" w:rsidR="00DE0501" w:rsidRPr="00DE0501" w:rsidRDefault="00DE0501" w:rsidP="00DE0501">
      <w:pPr>
        <w:rPr>
          <w:rFonts w:ascii="Times New Roman" w:hAnsi="Times New Roman" w:cs="Times New Roman"/>
          <w:b/>
          <w:bCs/>
          <w:lang w:val="kk-KZ"/>
        </w:rPr>
      </w:pPr>
      <w:r w:rsidRPr="00DE0501">
        <w:rPr>
          <w:rFonts w:ascii="Times New Roman" w:hAnsi="Times New Roman" w:cs="Times New Roman"/>
          <w:b/>
          <w:bCs/>
          <w:lang w:val="kk-KZ"/>
        </w:rPr>
        <w:lastRenderedPageBreak/>
        <w:t>Құрметті ата-ана!</w:t>
      </w:r>
    </w:p>
    <w:p w14:paraId="5B5E736D" w14:textId="77777777" w:rsidR="00D0266C" w:rsidRDefault="00DE0501" w:rsidP="00DE0501">
      <w:pPr>
        <w:rPr>
          <w:rFonts w:ascii="Times New Roman" w:hAnsi="Times New Roman" w:cs="Times New Roman"/>
          <w:b/>
          <w:bCs/>
          <w:lang w:val="kk-KZ"/>
        </w:rPr>
      </w:pPr>
      <w:r w:rsidRPr="00DE0501">
        <w:rPr>
          <w:rFonts w:ascii="Times New Roman" w:hAnsi="Times New Roman" w:cs="Times New Roman"/>
          <w:b/>
          <w:bCs/>
          <w:lang w:val="kk-KZ"/>
        </w:rPr>
        <w:t>Бұл сауалнама бала тәрбиесіндегі өз орныңызды анықтауға көмектеседі. Дұрыс немесе бұрыс жауап жоқ. Шын жүректен жауап беріңіз.</w:t>
      </w:r>
    </w:p>
    <w:p w14:paraId="0E3CBE50" w14:textId="77777777" w:rsidR="00D0266C" w:rsidRDefault="00DE0501" w:rsidP="00DE0501">
      <w:pPr>
        <w:rPr>
          <w:rFonts w:ascii="Times New Roman" w:hAnsi="Times New Roman" w:cs="Times New Roman"/>
          <w:b/>
          <w:bCs/>
          <w:lang w:val="kk-KZ"/>
        </w:rPr>
      </w:pPr>
      <w:r w:rsidRPr="00DE0501">
        <w:rPr>
          <w:rFonts w:ascii="Times New Roman" w:hAnsi="Times New Roman" w:cs="Times New Roman"/>
          <w:b/>
          <w:bCs/>
          <w:lang w:val="kk-KZ"/>
        </w:rPr>
        <w:t xml:space="preserve">  Нұсқау: Сізге сәйкес келетін жауаптың әрпінің алдына + қойыңыз.</w:t>
      </w:r>
    </w:p>
    <w:p w14:paraId="446FB430" w14:textId="517EF2FD" w:rsidR="00DE0501" w:rsidRPr="00DE0501" w:rsidRDefault="00DE0501" w:rsidP="0004539D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DE0501">
        <w:rPr>
          <w:rFonts w:ascii="Times New Roman" w:hAnsi="Times New Roman" w:cs="Times New Roman"/>
          <w:b/>
          <w:bCs/>
          <w:lang w:val="kk-KZ"/>
        </w:rPr>
        <w:t>СҰРАҚТАР:1. Балаңыз бірдеңе сұрағанда сіз:</w:t>
      </w:r>
    </w:p>
    <w:p w14:paraId="0C6064B7" w14:textId="77777777" w:rsidR="00DE0501" w:rsidRPr="00DE0501" w:rsidRDefault="00DE0501" w:rsidP="0004539D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DE0501">
        <w:rPr>
          <w:rFonts w:ascii="Times New Roman" w:hAnsi="Times New Roman" w:cs="Times New Roman"/>
          <w:b/>
          <w:bCs/>
          <w:lang w:val="kk-KZ"/>
        </w:rPr>
        <w:t>а) Әрқашан жауап беремін, уақыт табамын</w:t>
      </w:r>
    </w:p>
    <w:p w14:paraId="69047AB3" w14:textId="77777777" w:rsidR="00DE0501" w:rsidRPr="00DE0501" w:rsidRDefault="00DE0501" w:rsidP="0004539D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DE0501">
        <w:rPr>
          <w:rFonts w:ascii="Times New Roman" w:hAnsi="Times New Roman" w:cs="Times New Roman"/>
          <w:b/>
          <w:bCs/>
          <w:lang w:val="kk-KZ"/>
        </w:rPr>
        <w:t>б) Кейде "кейін" деп кейінге қалдырамын</w:t>
      </w:r>
    </w:p>
    <w:p w14:paraId="64C92275" w14:textId="77777777" w:rsidR="00D0266C" w:rsidRDefault="00DE0501" w:rsidP="0004539D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DE0501">
        <w:rPr>
          <w:rFonts w:ascii="Times New Roman" w:hAnsi="Times New Roman" w:cs="Times New Roman"/>
          <w:b/>
          <w:bCs/>
          <w:lang w:val="kk-KZ"/>
        </w:rPr>
        <w:t>в) "Өзің ойлан" деп жіберемін</w:t>
      </w:r>
    </w:p>
    <w:p w14:paraId="6BE40409" w14:textId="4B5DB3D7" w:rsidR="00DE0501" w:rsidRPr="00DE0501" w:rsidRDefault="00DE0501" w:rsidP="0004539D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DE0501">
        <w:rPr>
          <w:rFonts w:ascii="Times New Roman" w:hAnsi="Times New Roman" w:cs="Times New Roman"/>
          <w:b/>
          <w:bCs/>
          <w:lang w:val="kk-KZ"/>
        </w:rPr>
        <w:t>2. Балаңыздың жетістігін:</w:t>
      </w:r>
    </w:p>
    <w:p w14:paraId="257BB366" w14:textId="77777777" w:rsidR="00DE0501" w:rsidRPr="00DE0501" w:rsidRDefault="00DE0501" w:rsidP="0004539D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DE0501">
        <w:rPr>
          <w:rFonts w:ascii="Times New Roman" w:hAnsi="Times New Roman" w:cs="Times New Roman"/>
          <w:b/>
          <w:bCs/>
          <w:lang w:val="kk-KZ"/>
        </w:rPr>
        <w:t>а) Әрқашан мақтап, қуанамын</w:t>
      </w:r>
    </w:p>
    <w:p w14:paraId="159E19B6" w14:textId="77777777" w:rsidR="00DE0501" w:rsidRPr="00DE0501" w:rsidRDefault="00DE0501" w:rsidP="0004539D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DE0501">
        <w:rPr>
          <w:rFonts w:ascii="Times New Roman" w:hAnsi="Times New Roman" w:cs="Times New Roman"/>
          <w:b/>
          <w:bCs/>
          <w:lang w:val="kk-KZ"/>
        </w:rPr>
        <w:t>б) Кейде ғана мақтап, "тағы да жақсыла" деймін</w:t>
      </w:r>
    </w:p>
    <w:p w14:paraId="7AA054FE" w14:textId="77777777" w:rsidR="00D0266C" w:rsidRDefault="00DE0501" w:rsidP="0004539D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DE0501">
        <w:rPr>
          <w:rFonts w:ascii="Times New Roman" w:hAnsi="Times New Roman" w:cs="Times New Roman"/>
          <w:b/>
          <w:bCs/>
          <w:lang w:val="kk-KZ"/>
        </w:rPr>
        <w:t>в) Мақтамаймын, ол өз міндеті ғой</w:t>
      </w:r>
    </w:p>
    <w:p w14:paraId="6D4D23CC" w14:textId="133BDD2A" w:rsidR="00DE0501" w:rsidRPr="00DE0501" w:rsidRDefault="00DE0501" w:rsidP="0004539D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DE0501">
        <w:rPr>
          <w:rFonts w:ascii="Times New Roman" w:hAnsi="Times New Roman" w:cs="Times New Roman"/>
          <w:b/>
          <w:bCs/>
          <w:lang w:val="kk-KZ"/>
        </w:rPr>
        <w:t>3. Балаңыз тәртіпсіздік жасағанда:</w:t>
      </w:r>
    </w:p>
    <w:p w14:paraId="43632A4B" w14:textId="77777777" w:rsidR="00DE0501" w:rsidRPr="00DE0501" w:rsidRDefault="00DE0501" w:rsidP="0004539D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DE0501">
        <w:rPr>
          <w:rFonts w:ascii="Times New Roman" w:hAnsi="Times New Roman" w:cs="Times New Roman"/>
          <w:b/>
          <w:bCs/>
          <w:lang w:val="kk-KZ"/>
        </w:rPr>
        <w:t>а) Себебін түсініп, бірге шешу жолын іздеймін</w:t>
      </w:r>
    </w:p>
    <w:p w14:paraId="4E5A495A" w14:textId="77777777" w:rsidR="00DE0501" w:rsidRPr="00DE0501" w:rsidRDefault="00DE0501" w:rsidP="0004539D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DE0501">
        <w:rPr>
          <w:rFonts w:ascii="Times New Roman" w:hAnsi="Times New Roman" w:cs="Times New Roman"/>
          <w:b/>
          <w:bCs/>
          <w:lang w:val="kk-KZ"/>
        </w:rPr>
        <w:t>б) Дауыс көтеріп, ұрысамын</w:t>
      </w:r>
    </w:p>
    <w:p w14:paraId="6295E234" w14:textId="77777777" w:rsidR="00D0266C" w:rsidRDefault="00DE0501" w:rsidP="0004539D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DE0501">
        <w:rPr>
          <w:rFonts w:ascii="Times New Roman" w:hAnsi="Times New Roman" w:cs="Times New Roman"/>
          <w:b/>
          <w:bCs/>
          <w:lang w:val="kk-KZ"/>
        </w:rPr>
        <w:t>в) Назар аудармаймын, өзінен өтеді</w:t>
      </w:r>
    </w:p>
    <w:p w14:paraId="78BCCDD2" w14:textId="73E99213" w:rsidR="00DE0501" w:rsidRPr="00DE0501" w:rsidRDefault="00DE0501" w:rsidP="0004539D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DE0501">
        <w:rPr>
          <w:rFonts w:ascii="Times New Roman" w:hAnsi="Times New Roman" w:cs="Times New Roman"/>
          <w:b/>
          <w:bCs/>
          <w:lang w:val="kk-KZ"/>
        </w:rPr>
        <w:t>4. Балаңызбен бос уақытыңызды қалай өткізесіз?</w:t>
      </w:r>
    </w:p>
    <w:p w14:paraId="7E30E01B" w14:textId="77777777" w:rsidR="00DE0501" w:rsidRPr="00DE0501" w:rsidRDefault="00DE0501" w:rsidP="0004539D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DE0501">
        <w:rPr>
          <w:rFonts w:ascii="Times New Roman" w:hAnsi="Times New Roman" w:cs="Times New Roman"/>
          <w:b/>
          <w:bCs/>
          <w:lang w:val="kk-KZ"/>
        </w:rPr>
        <w:t>а) Ойын ойнаймын, кітап оқимын, серуенге шығамын</w:t>
      </w:r>
    </w:p>
    <w:p w14:paraId="34125E86" w14:textId="77777777" w:rsidR="00DE0501" w:rsidRPr="00DE0501" w:rsidRDefault="00DE0501" w:rsidP="0004539D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DE0501">
        <w:rPr>
          <w:rFonts w:ascii="Times New Roman" w:hAnsi="Times New Roman" w:cs="Times New Roman"/>
          <w:b/>
          <w:bCs/>
          <w:lang w:val="kk-KZ"/>
        </w:rPr>
        <w:t>б) Теледидар қараймын, телефонда отырамын, бала өздігінен ойнайды</w:t>
      </w:r>
    </w:p>
    <w:p w14:paraId="3309B542" w14:textId="77777777" w:rsidR="00D0266C" w:rsidRDefault="00DE0501" w:rsidP="0004539D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DE0501">
        <w:rPr>
          <w:rFonts w:ascii="Times New Roman" w:hAnsi="Times New Roman" w:cs="Times New Roman"/>
          <w:b/>
          <w:bCs/>
          <w:lang w:val="kk-KZ"/>
        </w:rPr>
        <w:t>в) Жұмыс, үй шаруасымен боламын</w:t>
      </w:r>
    </w:p>
    <w:p w14:paraId="3FC1181E" w14:textId="2B13D61C" w:rsidR="00DE0501" w:rsidRPr="00DE0501" w:rsidRDefault="00DE0501" w:rsidP="0004539D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DE0501">
        <w:rPr>
          <w:rFonts w:ascii="Times New Roman" w:hAnsi="Times New Roman" w:cs="Times New Roman"/>
          <w:b/>
          <w:bCs/>
          <w:lang w:val="kk-KZ"/>
        </w:rPr>
        <w:t>5. Баланың пікірін есепке аласыз ба?</w:t>
      </w:r>
    </w:p>
    <w:p w14:paraId="6DC6FDC7" w14:textId="77777777" w:rsidR="00DE0501" w:rsidRPr="00DE0501" w:rsidRDefault="00DE0501" w:rsidP="0004539D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DE0501">
        <w:rPr>
          <w:rFonts w:ascii="Times New Roman" w:hAnsi="Times New Roman" w:cs="Times New Roman"/>
          <w:b/>
          <w:bCs/>
          <w:lang w:val="kk-KZ"/>
        </w:rPr>
        <w:t>а) Иә, таңдауына құрметпен қараймын</w:t>
      </w:r>
    </w:p>
    <w:p w14:paraId="0602B50E" w14:textId="77777777" w:rsidR="00DE0501" w:rsidRPr="00DE0501" w:rsidRDefault="00DE0501" w:rsidP="0004539D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DE0501">
        <w:rPr>
          <w:rFonts w:ascii="Times New Roman" w:hAnsi="Times New Roman" w:cs="Times New Roman"/>
          <w:b/>
          <w:bCs/>
          <w:lang w:val="kk-KZ"/>
        </w:rPr>
        <w:t>б) Кейде ғана</w:t>
      </w:r>
    </w:p>
    <w:p w14:paraId="17B4CC85" w14:textId="77777777" w:rsidR="00D0266C" w:rsidRDefault="00DE0501" w:rsidP="0004539D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DE0501">
        <w:rPr>
          <w:rFonts w:ascii="Times New Roman" w:hAnsi="Times New Roman" w:cs="Times New Roman"/>
          <w:b/>
          <w:bCs/>
          <w:lang w:val="kk-KZ"/>
        </w:rPr>
        <w:t>в) Жоқ, "мен үлкенмін, мен шешемін"</w:t>
      </w:r>
    </w:p>
    <w:p w14:paraId="30E89402" w14:textId="167B6A96" w:rsidR="00DE0501" w:rsidRPr="00DE0501" w:rsidRDefault="00DE0501" w:rsidP="0004539D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DE0501">
        <w:rPr>
          <w:rFonts w:ascii="Times New Roman" w:hAnsi="Times New Roman" w:cs="Times New Roman"/>
          <w:b/>
          <w:bCs/>
          <w:lang w:val="kk-KZ"/>
        </w:rPr>
        <w:t>6. Балаңызға тыйым салу кезінде:</w:t>
      </w:r>
    </w:p>
    <w:p w14:paraId="6582D3DC" w14:textId="77777777" w:rsidR="00DE0501" w:rsidRPr="00DE0501" w:rsidRDefault="00DE0501" w:rsidP="0004539D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DE0501">
        <w:rPr>
          <w:rFonts w:ascii="Times New Roman" w:hAnsi="Times New Roman" w:cs="Times New Roman"/>
          <w:b/>
          <w:bCs/>
          <w:lang w:val="kk-KZ"/>
        </w:rPr>
        <w:t>а) "Неге болмайтынын" түсіндіріп айтамын</w:t>
      </w:r>
    </w:p>
    <w:p w14:paraId="67069588" w14:textId="77777777" w:rsidR="00DE0501" w:rsidRPr="00DE0501" w:rsidRDefault="00DE0501" w:rsidP="0004539D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DE0501">
        <w:rPr>
          <w:rFonts w:ascii="Times New Roman" w:hAnsi="Times New Roman" w:cs="Times New Roman"/>
          <w:b/>
          <w:bCs/>
          <w:lang w:val="kk-KZ"/>
        </w:rPr>
        <w:t>б) "Болмайды, болды!" деп қысқа қайтарамын</w:t>
      </w:r>
    </w:p>
    <w:p w14:paraId="78648073" w14:textId="77777777" w:rsidR="0004539D" w:rsidRDefault="00DE0501" w:rsidP="0004539D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DE0501">
        <w:rPr>
          <w:rFonts w:ascii="Times New Roman" w:hAnsi="Times New Roman" w:cs="Times New Roman"/>
          <w:b/>
          <w:bCs/>
          <w:lang w:val="kk-KZ"/>
        </w:rPr>
        <w:t>в) Бірде рұқсат беремін, бірде ұрысамын</w:t>
      </w:r>
    </w:p>
    <w:p w14:paraId="02A370DB" w14:textId="052BB251" w:rsidR="00DE0501" w:rsidRPr="00DE0501" w:rsidRDefault="00DE0501" w:rsidP="0004539D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DE0501">
        <w:rPr>
          <w:rFonts w:ascii="Times New Roman" w:hAnsi="Times New Roman" w:cs="Times New Roman"/>
          <w:b/>
          <w:bCs/>
          <w:lang w:val="kk-KZ"/>
        </w:rPr>
        <w:t>7. Балаңыздың достары, қызығушылығы туралы білесіз бе?</w:t>
      </w:r>
    </w:p>
    <w:p w14:paraId="532D2AFE" w14:textId="77777777" w:rsidR="00DE0501" w:rsidRPr="00DE0501" w:rsidRDefault="00DE0501" w:rsidP="0004539D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DE0501">
        <w:rPr>
          <w:rFonts w:ascii="Times New Roman" w:hAnsi="Times New Roman" w:cs="Times New Roman"/>
          <w:b/>
          <w:bCs/>
          <w:lang w:val="kk-KZ"/>
        </w:rPr>
        <w:t>а) Иә, бәрін білемін, сөйлесеміз</w:t>
      </w:r>
    </w:p>
    <w:p w14:paraId="06D73D47" w14:textId="77777777" w:rsidR="00DE0501" w:rsidRPr="00DE0501" w:rsidRDefault="00DE0501" w:rsidP="0004539D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DE0501">
        <w:rPr>
          <w:rFonts w:ascii="Times New Roman" w:hAnsi="Times New Roman" w:cs="Times New Roman"/>
          <w:b/>
          <w:bCs/>
          <w:lang w:val="kk-KZ"/>
        </w:rPr>
        <w:t>б) Жалпы білемін</w:t>
      </w:r>
    </w:p>
    <w:p w14:paraId="299AD1E7" w14:textId="77777777" w:rsidR="0004539D" w:rsidRDefault="00DE0501" w:rsidP="0004539D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DE0501">
        <w:rPr>
          <w:rFonts w:ascii="Times New Roman" w:hAnsi="Times New Roman" w:cs="Times New Roman"/>
          <w:b/>
          <w:bCs/>
          <w:lang w:val="kk-KZ"/>
        </w:rPr>
        <w:t>в) Жоқ, онша мән бермеймін</w:t>
      </w:r>
    </w:p>
    <w:p w14:paraId="0A567F99" w14:textId="42A0B05E" w:rsidR="00DE0501" w:rsidRPr="00DE0501" w:rsidRDefault="00DE0501" w:rsidP="0004539D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DE0501">
        <w:rPr>
          <w:rFonts w:ascii="Times New Roman" w:hAnsi="Times New Roman" w:cs="Times New Roman"/>
          <w:b/>
          <w:bCs/>
          <w:lang w:val="kk-KZ"/>
        </w:rPr>
        <w:t>8. Балаңызды басқа балалармен салыстырасыз ба?</w:t>
      </w:r>
    </w:p>
    <w:p w14:paraId="3369C9E7" w14:textId="77777777" w:rsidR="00DE0501" w:rsidRPr="00DE0501" w:rsidRDefault="00DE0501" w:rsidP="0004539D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DE0501">
        <w:rPr>
          <w:rFonts w:ascii="Times New Roman" w:hAnsi="Times New Roman" w:cs="Times New Roman"/>
          <w:b/>
          <w:bCs/>
          <w:lang w:val="kk-KZ"/>
        </w:rPr>
        <w:t>а) Жоқ, әр бала дара</w:t>
      </w:r>
    </w:p>
    <w:p w14:paraId="7C737B08" w14:textId="77777777" w:rsidR="00DE0501" w:rsidRPr="00DE0501" w:rsidRDefault="00DE0501" w:rsidP="0004539D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DE0501">
        <w:rPr>
          <w:rFonts w:ascii="Times New Roman" w:hAnsi="Times New Roman" w:cs="Times New Roman"/>
          <w:b/>
          <w:bCs/>
          <w:lang w:val="kk-KZ"/>
        </w:rPr>
        <w:t>б) Кейде "анау бала жақсы оқиды" деймін</w:t>
      </w:r>
    </w:p>
    <w:p w14:paraId="6AD97012" w14:textId="77777777" w:rsidR="0004539D" w:rsidRDefault="00DE0501" w:rsidP="0004539D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DE0501">
        <w:rPr>
          <w:rFonts w:ascii="Times New Roman" w:hAnsi="Times New Roman" w:cs="Times New Roman"/>
          <w:b/>
          <w:bCs/>
          <w:lang w:val="kk-KZ"/>
        </w:rPr>
        <w:t>в) Иә, жиі салыстырып, ұятуға тырысамын</w:t>
      </w:r>
    </w:p>
    <w:p w14:paraId="632E386A" w14:textId="77777777" w:rsidR="0004539D" w:rsidRDefault="0004539D" w:rsidP="0004539D">
      <w:pPr>
        <w:spacing w:after="0"/>
        <w:rPr>
          <w:rFonts w:ascii="Times New Roman" w:hAnsi="Times New Roman" w:cs="Times New Roman"/>
          <w:b/>
          <w:bCs/>
          <w:lang w:val="kk-KZ"/>
        </w:rPr>
      </w:pPr>
    </w:p>
    <w:p w14:paraId="029543A9" w14:textId="77777777" w:rsidR="0004539D" w:rsidRDefault="0004539D" w:rsidP="0004539D">
      <w:pPr>
        <w:spacing w:after="0"/>
        <w:rPr>
          <w:rFonts w:ascii="Times New Roman" w:hAnsi="Times New Roman" w:cs="Times New Roman"/>
          <w:b/>
          <w:bCs/>
          <w:lang w:val="kk-KZ"/>
        </w:rPr>
      </w:pPr>
    </w:p>
    <w:p w14:paraId="5088A858" w14:textId="77777777" w:rsidR="0004539D" w:rsidRDefault="0004539D" w:rsidP="0004539D">
      <w:pPr>
        <w:spacing w:after="0"/>
        <w:rPr>
          <w:rFonts w:ascii="Times New Roman" w:hAnsi="Times New Roman" w:cs="Times New Roman"/>
          <w:b/>
          <w:bCs/>
          <w:lang w:val="kk-KZ"/>
        </w:rPr>
      </w:pPr>
    </w:p>
    <w:p w14:paraId="4A75CAE9" w14:textId="77777777" w:rsidR="0004539D" w:rsidRDefault="0004539D" w:rsidP="0004539D">
      <w:pPr>
        <w:spacing w:after="0"/>
        <w:rPr>
          <w:rFonts w:ascii="Times New Roman" w:hAnsi="Times New Roman" w:cs="Times New Roman"/>
          <w:b/>
          <w:bCs/>
          <w:lang w:val="kk-KZ"/>
        </w:rPr>
      </w:pPr>
    </w:p>
    <w:p w14:paraId="36A7C3C7" w14:textId="77777777" w:rsidR="0004539D" w:rsidRDefault="0004539D" w:rsidP="0004539D">
      <w:pPr>
        <w:spacing w:after="0"/>
        <w:rPr>
          <w:rFonts w:ascii="Times New Roman" w:hAnsi="Times New Roman" w:cs="Times New Roman"/>
          <w:b/>
          <w:bCs/>
          <w:lang w:val="kk-KZ"/>
        </w:rPr>
      </w:pPr>
    </w:p>
    <w:p w14:paraId="104DE696" w14:textId="77777777" w:rsidR="0004539D" w:rsidRDefault="0004539D" w:rsidP="0004539D">
      <w:pPr>
        <w:spacing w:after="0"/>
        <w:rPr>
          <w:rFonts w:ascii="Times New Roman" w:hAnsi="Times New Roman" w:cs="Times New Roman"/>
          <w:b/>
          <w:bCs/>
          <w:lang w:val="kk-KZ"/>
        </w:rPr>
      </w:pPr>
    </w:p>
    <w:p w14:paraId="1D1CE28C" w14:textId="77777777" w:rsidR="0004539D" w:rsidRDefault="0004539D" w:rsidP="0004539D">
      <w:pPr>
        <w:spacing w:after="0"/>
        <w:rPr>
          <w:rFonts w:ascii="Times New Roman" w:hAnsi="Times New Roman" w:cs="Times New Roman"/>
          <w:b/>
          <w:bCs/>
          <w:lang w:val="kk-KZ"/>
        </w:rPr>
      </w:pPr>
    </w:p>
    <w:p w14:paraId="46071681" w14:textId="77777777" w:rsidR="0004539D" w:rsidRDefault="0004539D" w:rsidP="0004539D">
      <w:pPr>
        <w:spacing w:after="0"/>
        <w:rPr>
          <w:rFonts w:ascii="Times New Roman" w:hAnsi="Times New Roman" w:cs="Times New Roman"/>
          <w:b/>
          <w:bCs/>
          <w:lang w:val="kk-KZ"/>
        </w:rPr>
      </w:pPr>
    </w:p>
    <w:p w14:paraId="7543D31F" w14:textId="337356E5" w:rsidR="00DE0501" w:rsidRPr="00DE0501" w:rsidRDefault="00DE0501" w:rsidP="00DE0501">
      <w:pPr>
        <w:rPr>
          <w:rFonts w:ascii="Times New Roman" w:hAnsi="Times New Roman" w:cs="Times New Roman"/>
          <w:b/>
          <w:bCs/>
          <w:lang w:val="kk-KZ"/>
        </w:rPr>
      </w:pPr>
      <w:r w:rsidRPr="00DE0501">
        <w:rPr>
          <w:rFonts w:ascii="Times New Roman" w:hAnsi="Times New Roman" w:cs="Times New Roman"/>
          <w:b/>
          <w:bCs/>
          <w:lang w:val="kk-KZ"/>
        </w:rPr>
        <w:lastRenderedPageBreak/>
        <w:t>НӘТИЖЕНІ ЕСЕПТЕУ:"а" жауабы көп болса: Демократиялық ата-ана</w:t>
      </w:r>
    </w:p>
    <w:p w14:paraId="3FE5CDE1" w14:textId="77777777" w:rsidR="0004539D" w:rsidRDefault="00DE0501" w:rsidP="00DE0501">
      <w:pPr>
        <w:rPr>
          <w:rFonts w:ascii="Times New Roman" w:hAnsi="Times New Roman" w:cs="Times New Roman"/>
          <w:b/>
          <w:bCs/>
          <w:lang w:val="kk-KZ"/>
        </w:rPr>
      </w:pPr>
      <w:r w:rsidRPr="00DE0501">
        <w:rPr>
          <w:rFonts w:ascii="Times New Roman" w:hAnsi="Times New Roman" w:cs="Times New Roman"/>
          <w:b/>
          <w:bCs/>
          <w:lang w:val="kk-KZ"/>
        </w:rPr>
        <w:t>Сіз балаңыздың досысыз. Балаңызға еркіндік бересіз, бірақ шекараны да білесіз. Балаңыз сізге сенімді, ашық болады. Осылай жалғастырыңыз!</w:t>
      </w:r>
    </w:p>
    <w:p w14:paraId="460737C9" w14:textId="32AD5D6C" w:rsidR="00DE0501" w:rsidRPr="00DE0501" w:rsidRDefault="00DE0501" w:rsidP="00DE0501">
      <w:pPr>
        <w:rPr>
          <w:rFonts w:ascii="Times New Roman" w:hAnsi="Times New Roman" w:cs="Times New Roman"/>
          <w:b/>
          <w:bCs/>
          <w:lang w:val="kk-KZ"/>
        </w:rPr>
      </w:pPr>
      <w:r w:rsidRPr="00DE0501">
        <w:rPr>
          <w:rFonts w:ascii="Times New Roman" w:hAnsi="Times New Roman" w:cs="Times New Roman"/>
          <w:b/>
          <w:bCs/>
          <w:lang w:val="kk-KZ"/>
        </w:rPr>
        <w:t>"б" жауабы көп болса: Авторитарлық ата-ана</w:t>
      </w:r>
    </w:p>
    <w:p w14:paraId="29245AEB" w14:textId="77777777" w:rsidR="0004539D" w:rsidRDefault="00DE0501" w:rsidP="00DE0501">
      <w:pPr>
        <w:rPr>
          <w:rFonts w:ascii="Times New Roman" w:hAnsi="Times New Roman" w:cs="Times New Roman"/>
          <w:b/>
          <w:bCs/>
          <w:lang w:val="kk-KZ"/>
        </w:rPr>
      </w:pPr>
      <w:r w:rsidRPr="00DE0501">
        <w:rPr>
          <w:rFonts w:ascii="Times New Roman" w:hAnsi="Times New Roman" w:cs="Times New Roman"/>
          <w:b/>
          <w:bCs/>
          <w:lang w:val="kk-KZ"/>
        </w:rPr>
        <w:t>Сіз талапшылсыз. Кейде баланың пікірін тыңдамай, өз сөзіңізді өткізгіңіз келеді. Бала жабық болуы мүмкін. Баламен жылы қарым-қатынас жасауға тырысыңыз.</w:t>
      </w:r>
    </w:p>
    <w:p w14:paraId="1DF3E6AC" w14:textId="6E17FBD0" w:rsidR="00DE0501" w:rsidRPr="00DE0501" w:rsidRDefault="00DE0501" w:rsidP="00DE0501">
      <w:pPr>
        <w:rPr>
          <w:rFonts w:ascii="Times New Roman" w:hAnsi="Times New Roman" w:cs="Times New Roman"/>
          <w:b/>
          <w:bCs/>
          <w:lang w:val="kk-KZ"/>
        </w:rPr>
      </w:pPr>
      <w:r w:rsidRPr="00DE0501">
        <w:rPr>
          <w:rFonts w:ascii="Times New Roman" w:hAnsi="Times New Roman" w:cs="Times New Roman"/>
          <w:b/>
          <w:bCs/>
          <w:lang w:val="kk-KZ"/>
        </w:rPr>
        <w:t>"в" жауабы көп болса: Либералды/бейтарап ата-ана</w:t>
      </w:r>
    </w:p>
    <w:p w14:paraId="30E5275B" w14:textId="77777777" w:rsidR="00DE0501" w:rsidRPr="00DE0501" w:rsidRDefault="00DE0501" w:rsidP="00DE0501">
      <w:pPr>
        <w:rPr>
          <w:rFonts w:ascii="Times New Roman" w:hAnsi="Times New Roman" w:cs="Times New Roman"/>
          <w:b/>
          <w:bCs/>
          <w:lang w:val="kk-KZ"/>
        </w:rPr>
      </w:pPr>
      <w:r w:rsidRPr="00DE0501">
        <w:rPr>
          <w:rFonts w:ascii="Times New Roman" w:hAnsi="Times New Roman" w:cs="Times New Roman"/>
          <w:b/>
          <w:bCs/>
          <w:lang w:val="kk-KZ"/>
        </w:rPr>
        <w:t xml:space="preserve">Сіз балаға көп еркіндік бересіз. Бірақ бақылау аз. Бала адасып кетуі мүмкін. Балаға көбірек көңіл бөліп, ереже қою керек.ҚОРЫТЫНДЫ:Ешкім идеалды ата-ана емес. Ең бастысы - балаңызды жақсы көріп, оны түсінуге тырысу. </w:t>
      </w:r>
    </w:p>
    <w:p w14:paraId="1604F7F6" w14:textId="6223A3DA" w:rsidR="00DE0501" w:rsidRDefault="00DE0501" w:rsidP="00DE0501">
      <w:pPr>
        <w:rPr>
          <w:rFonts w:ascii="Times New Roman" w:hAnsi="Times New Roman" w:cs="Times New Roman"/>
          <w:b/>
          <w:bCs/>
          <w:lang w:val="kk-KZ"/>
        </w:rPr>
      </w:pPr>
      <w:r w:rsidRPr="00DE0501">
        <w:rPr>
          <w:rFonts w:ascii="Times New Roman" w:hAnsi="Times New Roman" w:cs="Times New Roman"/>
          <w:b/>
          <w:bCs/>
          <w:lang w:val="kk-KZ"/>
        </w:rPr>
        <w:t xml:space="preserve">Сауалнама нәтижесі бойынша өзіңізге жұмыс жасаңыз. Біз біргеміз!Сауалнамаға қатысқаныңыз үшін рахмет </w:t>
      </w:r>
      <w:r w:rsidRPr="00DE0501">
        <w:rPr>
          <w:rFonts w:ascii="Segoe UI Symbol" w:hAnsi="Segoe UI Symbol" w:cs="Segoe UI Symbol"/>
          <w:b/>
          <w:bCs/>
          <w:lang w:val="kk-KZ"/>
        </w:rPr>
        <w:t>❤</w:t>
      </w:r>
      <w:r w:rsidRPr="00DE0501">
        <w:rPr>
          <w:rFonts w:ascii="Times New Roman" w:hAnsi="Times New Roman" w:cs="Times New Roman"/>
          <w:b/>
          <w:bCs/>
          <w:lang w:val="kk-KZ"/>
        </w:rPr>
        <w:t>️</w:t>
      </w:r>
    </w:p>
    <w:p w14:paraId="633967FD" w14:textId="77777777" w:rsidR="00CF7734" w:rsidRPr="00CF7734" w:rsidRDefault="00CF7734">
      <w:pPr>
        <w:rPr>
          <w:rFonts w:ascii="Times New Roman" w:hAnsi="Times New Roman" w:cs="Times New Roman"/>
          <w:b/>
          <w:bCs/>
          <w:lang w:val="kk-KZ"/>
        </w:rPr>
      </w:pPr>
    </w:p>
    <w:sectPr w:rsidR="00CF7734" w:rsidRPr="00CF7734" w:rsidSect="00CF7734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BF1"/>
    <w:rsid w:val="0004539D"/>
    <w:rsid w:val="00390067"/>
    <w:rsid w:val="005A6C4B"/>
    <w:rsid w:val="00666940"/>
    <w:rsid w:val="006D6BF1"/>
    <w:rsid w:val="00B3775B"/>
    <w:rsid w:val="00CF7734"/>
    <w:rsid w:val="00D0266C"/>
    <w:rsid w:val="00DE0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2D4C6"/>
  <w15:chartTrackingRefBased/>
  <w15:docId w15:val="{CAECA606-9B25-4A34-8B85-5DF358FAA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6B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6B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6B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6B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6B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6B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6B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6B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6B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6B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D6B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D6B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D6BF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D6BF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D6B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D6B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D6B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D6B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6B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D6B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6B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D6B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6B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D6BF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D6BF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D6BF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D6B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D6BF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D6B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2026-09-14T09:31:00Z</cp:lastPrinted>
  <dcterms:created xsi:type="dcterms:W3CDTF">2026-09-14T09:23:00Z</dcterms:created>
  <dcterms:modified xsi:type="dcterms:W3CDTF">2026-09-14T09:32:00Z</dcterms:modified>
</cp:coreProperties>
</file>