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47209" w14:textId="048A3948" w:rsidR="005A6C4B" w:rsidRDefault="00731210">
      <w:pPr>
        <w:rPr>
          <w:rFonts w:ascii="Times New Roman" w:hAnsi="Times New Roman" w:cs="Times New Roman"/>
          <w:b/>
          <w:bCs/>
          <w:lang w:val="kk-KZ"/>
        </w:rPr>
      </w:pPr>
      <w:r w:rsidRPr="00731210"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«Айша» жеке бөбекжайы</w:t>
      </w:r>
    </w:p>
    <w:p w14:paraId="533A57C0" w14:textId="77777777" w:rsidR="002E069B" w:rsidRDefault="002E069B">
      <w:pPr>
        <w:rPr>
          <w:rFonts w:ascii="Times New Roman" w:hAnsi="Times New Roman" w:cs="Times New Roman"/>
          <w:b/>
          <w:bCs/>
          <w:lang w:val="kk-KZ"/>
        </w:rPr>
      </w:pPr>
    </w:p>
    <w:p w14:paraId="794EC6C9" w14:textId="77777777" w:rsidR="002E069B" w:rsidRDefault="002E069B">
      <w:pPr>
        <w:rPr>
          <w:rFonts w:ascii="Times New Roman" w:hAnsi="Times New Roman" w:cs="Times New Roman"/>
          <w:b/>
          <w:bCs/>
          <w:lang w:val="kk-KZ"/>
        </w:rPr>
      </w:pPr>
    </w:p>
    <w:p w14:paraId="01F0DD61" w14:textId="77777777" w:rsidR="002E069B" w:rsidRDefault="002E069B">
      <w:pPr>
        <w:rPr>
          <w:rFonts w:ascii="Times New Roman" w:hAnsi="Times New Roman" w:cs="Times New Roman"/>
          <w:b/>
          <w:bCs/>
          <w:lang w:val="kk-KZ"/>
        </w:rPr>
      </w:pPr>
    </w:p>
    <w:p w14:paraId="395B84C1" w14:textId="77777777" w:rsidR="002E069B" w:rsidRDefault="002E069B">
      <w:pPr>
        <w:rPr>
          <w:rFonts w:ascii="Times New Roman" w:hAnsi="Times New Roman" w:cs="Times New Roman"/>
          <w:b/>
          <w:bCs/>
          <w:lang w:val="kk-KZ"/>
        </w:rPr>
      </w:pPr>
    </w:p>
    <w:p w14:paraId="3F32F69C" w14:textId="77777777" w:rsidR="002E069B" w:rsidRDefault="002E069B">
      <w:pPr>
        <w:rPr>
          <w:rFonts w:ascii="Times New Roman" w:hAnsi="Times New Roman" w:cs="Times New Roman"/>
          <w:b/>
          <w:bCs/>
          <w:lang w:val="kk-KZ"/>
        </w:rPr>
      </w:pPr>
    </w:p>
    <w:p w14:paraId="206FAC4C" w14:textId="77777777" w:rsidR="002E069B" w:rsidRDefault="002E069B">
      <w:pPr>
        <w:rPr>
          <w:rFonts w:ascii="Times New Roman" w:hAnsi="Times New Roman" w:cs="Times New Roman"/>
          <w:b/>
          <w:bCs/>
          <w:lang w:val="kk-KZ"/>
        </w:rPr>
      </w:pPr>
    </w:p>
    <w:p w14:paraId="48C40C89" w14:textId="77777777" w:rsidR="002E069B" w:rsidRDefault="002E069B">
      <w:pPr>
        <w:rPr>
          <w:rFonts w:ascii="Times New Roman" w:hAnsi="Times New Roman" w:cs="Times New Roman"/>
          <w:b/>
          <w:bCs/>
          <w:lang w:val="kk-KZ"/>
        </w:rPr>
      </w:pPr>
    </w:p>
    <w:p w14:paraId="4EC2C68B" w14:textId="2DAE16F8" w:rsidR="002E069B" w:rsidRDefault="007336FE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</w:t>
      </w:r>
      <w:r w:rsidRPr="007336FE">
        <w:rPr>
          <w:rFonts w:ascii="Times New Roman" w:hAnsi="Times New Roman" w:cs="Times New Roman"/>
          <w:b/>
          <w:bCs/>
          <w:lang w:val="kk-KZ"/>
        </w:rPr>
        <w:t>Тақырыбы: "Баланың есте сақтау қабілетін дамыту жолдары"</w:t>
      </w:r>
    </w:p>
    <w:p w14:paraId="353F9091" w14:textId="22E303B9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(практикалық ұсынымдар)</w:t>
      </w:r>
    </w:p>
    <w:p w14:paraId="36A29C19" w14:textId="77777777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</w:p>
    <w:p w14:paraId="399AD1B5" w14:textId="77777777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</w:p>
    <w:p w14:paraId="5A49CB9E" w14:textId="77777777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</w:p>
    <w:p w14:paraId="3A0E82FC" w14:textId="77777777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</w:p>
    <w:p w14:paraId="4775D64B" w14:textId="77777777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</w:p>
    <w:p w14:paraId="4C8F29B6" w14:textId="77777777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</w:p>
    <w:p w14:paraId="556955E1" w14:textId="77777777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</w:p>
    <w:p w14:paraId="21A9B938" w14:textId="77777777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</w:p>
    <w:p w14:paraId="56A0DFC1" w14:textId="77777777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</w:p>
    <w:p w14:paraId="5596D56F" w14:textId="77777777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</w:p>
    <w:p w14:paraId="502CD6ED" w14:textId="77777777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</w:p>
    <w:p w14:paraId="63CAB4F1" w14:textId="77777777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</w:p>
    <w:p w14:paraId="0D83DE0A" w14:textId="77777777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</w:p>
    <w:p w14:paraId="236062AD" w14:textId="77777777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</w:p>
    <w:p w14:paraId="41C889BD" w14:textId="77777777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</w:p>
    <w:p w14:paraId="26774AA0" w14:textId="40C16092" w:rsidR="007336FE" w:rsidRDefault="007336FE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Баяндаушы:</w:t>
      </w:r>
      <w:r w:rsidR="00FE6EB2">
        <w:rPr>
          <w:rFonts w:ascii="Times New Roman" w:hAnsi="Times New Roman" w:cs="Times New Roman"/>
          <w:b/>
          <w:bCs/>
          <w:lang w:val="kk-KZ"/>
        </w:rPr>
        <w:t>Сұлтанбек.А.Т</w:t>
      </w:r>
    </w:p>
    <w:p w14:paraId="5972E30A" w14:textId="77777777" w:rsidR="00FE6EB2" w:rsidRDefault="00FE6EB2">
      <w:pPr>
        <w:rPr>
          <w:rFonts w:ascii="Times New Roman" w:hAnsi="Times New Roman" w:cs="Times New Roman"/>
          <w:b/>
          <w:bCs/>
          <w:lang w:val="kk-KZ"/>
        </w:rPr>
      </w:pPr>
    </w:p>
    <w:p w14:paraId="7C368E07" w14:textId="588E0FD3" w:rsidR="00FE6EB2" w:rsidRDefault="00FE6EB2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     2025-2026жж</w:t>
      </w:r>
    </w:p>
    <w:p w14:paraId="2EE4C4BD" w14:textId="77777777" w:rsidR="00FE6EB2" w:rsidRDefault="00FE6EB2">
      <w:pPr>
        <w:rPr>
          <w:rFonts w:ascii="Times New Roman" w:hAnsi="Times New Roman" w:cs="Times New Roman"/>
          <w:b/>
          <w:bCs/>
          <w:lang w:val="kk-KZ"/>
        </w:rPr>
      </w:pPr>
    </w:p>
    <w:p w14:paraId="05A47A8F" w14:textId="77777777" w:rsidR="00FE6EB2" w:rsidRDefault="00FE6EB2">
      <w:pPr>
        <w:rPr>
          <w:rFonts w:ascii="Times New Roman" w:hAnsi="Times New Roman" w:cs="Times New Roman"/>
          <w:b/>
          <w:bCs/>
          <w:lang w:val="kk-KZ"/>
        </w:rPr>
      </w:pPr>
    </w:p>
    <w:p w14:paraId="5434691A" w14:textId="77777777" w:rsidR="00390545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lastRenderedPageBreak/>
        <w:t>Тақырыбы: "Баланың есте сақтау қабілетін дамыту жолдары</w:t>
      </w:r>
    </w:p>
    <w:p w14:paraId="150CB558" w14:textId="77777777" w:rsidR="00390545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"Мақсаты:Ата-аналарға мектепке дейінгі жастағы баланың жады ерекшеліктерін түсіндіру. Үй жағдайында есте сақтау қабілетін дамытудың тиімді әдіс-тәсілдерін ұсыну</w:t>
      </w:r>
    </w:p>
    <w:p w14:paraId="3ECDBD05" w14:textId="77777777" w:rsidR="00390545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Міндеттері:Есте сақтаудың түрлерімен және жас ерекшелігімен таныстыру.Баланың жадын дамытуға арналған ойындар мен жаттығулар көрсету.Ата-аналарға күнделікті өмірде жадты жаттықтыру жолдарын ұсыну.Жақсы есте сақтауға кедергі келтіретін факторлар туралы ескерту.Балабақша мен үйдегі жұмысты бір арнаға тоғыстыру.</w:t>
      </w:r>
    </w:p>
    <w:p w14:paraId="2C184A9C" w14:textId="77777777" w:rsidR="00390545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Құрметті ата-аналар!3-6 жас - есте сақтаудың "алтын уақыты". Осы кезде баланың миы губка сияқты бәрін сіңіреді. Бірақ есте сақтауды да жаттықтыру керек.</w:t>
      </w:r>
    </w:p>
    <w:p w14:paraId="1777CEDB" w14:textId="77777777" w:rsidR="00390545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1. БАЛАНЫҢ ЖАДЫ ҚАНДАЙ БОЛАДЫ?Еріксіз жады - балаға қызықты нәрсе тез есте қалады. Ертегі, мультфильм, ойын.Ерікті жады - "жаттау керек" деп мақсат қойып жаттау. Бұл 5-6 жастан кейін дамиды.Сондықтан балаға қызықтырып үйретсек, өзі жаттап кетеді.</w:t>
      </w:r>
    </w:p>
    <w:p w14:paraId="5178D78A" w14:textId="77777777" w:rsidR="00390545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2. ҮЙДЕ ЖАДТЫ ДАМЫТУДЫҢ 7 ТИІМДІ ЖОЛЫ1. ОЙЫН АРҚЫЛЫ  "Не жоғалды?" 5-7 затты қойып, 1-уін жасыру. Бала қайсысы жоқ екенін табуы керек."Мен сөмкеме салдым" Тізбектеп зат атау: Мен сөмкеме алма салдым, сен... 10 затқа жеткізу."Суретті есте сақта" 10 суретті 30 секунд көрсетіп, жасырып, не көргенін сұрау.</w:t>
      </w:r>
    </w:p>
    <w:p w14:paraId="762F0AFA" w14:textId="6A476EF7" w:rsidR="00CD7507" w:rsidRPr="00CD7507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2. ЕРТЕГІ, ӨЛЕҢ ЖАТТАУ</w:t>
      </w:r>
    </w:p>
    <w:p w14:paraId="0A6760B7" w14:textId="77777777" w:rsidR="00390545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Күніне 1 шумақ өлең. Бірақ мәжбүрлемей, әндетіп, қимылмен үйретіңіз. Ұйықтар алдында сол өлеңді қайталау.</w:t>
      </w:r>
    </w:p>
    <w:p w14:paraId="05C51CEC" w14:textId="23F1B2DC" w:rsidR="00CD7507" w:rsidRPr="00CD7507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3. СУРЕТ, СХЕМА ҚОЛДАНУ</w:t>
      </w:r>
    </w:p>
    <w:p w14:paraId="0BA55D74" w14:textId="77777777" w:rsidR="00390545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"Ертеңгі күн тәртібін" суретпен кесте жасап іліп қойыңыз. Бала суретке қарап есте сақтайды. "Пиктограмма" әдісі өте тиімді.</w:t>
      </w:r>
    </w:p>
    <w:p w14:paraId="75F34633" w14:textId="3AF60833" w:rsidR="00CD7507" w:rsidRPr="00CD7507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4. ҚАЙТАЛАУ + АССОЦИАЦИЯ</w:t>
      </w:r>
    </w:p>
    <w:p w14:paraId="10D902C6" w14:textId="77777777" w:rsidR="00CD7507" w:rsidRPr="00CD7507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Жаңа сөзді 3 рет қайталату. Оны бір оқиғамен, иіспен, түспен байланыстыру.</w:t>
      </w:r>
    </w:p>
    <w:p w14:paraId="31CF3345" w14:textId="77777777" w:rsidR="00876702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 xml:space="preserve">Мыс: "Апельсин - дөңгелек, сары, тәтті" </w:t>
      </w:r>
    </w:p>
    <w:p w14:paraId="704C1D4D" w14:textId="1257150C" w:rsidR="00CD7507" w:rsidRPr="00CD7507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5. ҚОЛ МОТОРИКАСЫ</w:t>
      </w:r>
    </w:p>
    <w:p w14:paraId="02071401" w14:textId="77777777" w:rsidR="00876702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Саусақ ойындары, саз, құммен ойнау, моншақ тізу - ми мен жадты тікелей дамытады. Күніне 10 минут.</w:t>
      </w:r>
    </w:p>
    <w:p w14:paraId="330CF5BB" w14:textId="74EEA399" w:rsidR="00CD7507" w:rsidRPr="00CD7507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6. ДҰРЫС ТАМАҚ + ҰЙҚЫ + ҚОЗҒАЛЫС</w:t>
      </w:r>
    </w:p>
    <w:p w14:paraId="14F60C0F" w14:textId="77777777" w:rsidR="00876702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Жаңғақ, балық, алма, су миға қуат береді. Күндізгі ұйқы міндетті. Телефон аз болса, жад жақсы болады.</w:t>
      </w:r>
    </w:p>
    <w:p w14:paraId="133BC9FF" w14:textId="649721BC" w:rsidR="00CD7507" w:rsidRPr="00CD7507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7. МАҚТАУ</w:t>
      </w:r>
    </w:p>
    <w:p w14:paraId="37988BA4" w14:textId="77777777" w:rsidR="00876702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"Жарайсың, 5 заттың бәрін есте сақтадың!" Бала мақтауды естісе, келесі жолы одан да тырысады.</w:t>
      </w:r>
    </w:p>
    <w:p w14:paraId="7F983E6E" w14:textId="77777777" w:rsidR="00876702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 xml:space="preserve">3. ЖАДҚА КЕДЕРГІ КЕЛТІРЕТІН </w:t>
      </w:r>
    </w:p>
    <w:p w14:paraId="28DF3545" w14:textId="77777777" w:rsidR="00876702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lastRenderedPageBreak/>
        <w:t>3 НӘРСЕТелефон, планшет - ақпарат тым көп, баланың миы шаршайдыАсығыстық - "жылдам жатта" деп қысым жасауҰйқының аздығы - 21:00-ден кеш жатқан бала ертеңгісін ештеңе есте сақтамайды</w:t>
      </w:r>
    </w:p>
    <w:p w14:paraId="4C2130DD" w14:textId="77777777" w:rsidR="00876702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4. БАЛАБАҚШАДА БІЗ НЕ ІСТЕЙМІЗ?</w:t>
      </w:r>
    </w:p>
    <w:p w14:paraId="64C87D26" w14:textId="77777777" w:rsidR="00876702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Дидактикалық ойындар: "Домино", "Лото", "Жұпты тап"</w:t>
      </w:r>
    </w:p>
    <w:p w14:paraId="1B7C0101" w14:textId="77777777" w:rsidR="00876702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Ертегіні рөлмен айту, қайталап айтқызу</w:t>
      </w:r>
    </w:p>
    <w:p w14:paraId="364D319B" w14:textId="77777777" w:rsidR="00876702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Табиғатты бақылап, не көргенін кешке еске түсіру</w:t>
      </w:r>
    </w:p>
    <w:p w14:paraId="01D43622" w14:textId="77777777" w:rsidR="00876702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"Есте сақтау бұрышы" - әртүрлі ойындар</w:t>
      </w:r>
    </w:p>
    <w:p w14:paraId="77C104EA" w14:textId="4A74E724" w:rsidR="00CD7507" w:rsidRPr="00CD7507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ҚОРЫТЫНДЫ:Құрметті ата-аналар! Есте сақтау - бұл бұлшықет сияқты. Жаттықтырсаңыз, дамиды.</w:t>
      </w:r>
    </w:p>
    <w:p w14:paraId="7C866190" w14:textId="77777777" w:rsidR="00876702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 xml:space="preserve">Ең басты ереже: </w:t>
      </w:r>
    </w:p>
    <w:p w14:paraId="2233DB4B" w14:textId="77777777" w:rsidR="00F75642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"Ойын + Қызығушылық + Қайталау"</w:t>
      </w:r>
    </w:p>
    <w:p w14:paraId="42E67793" w14:textId="5F217935" w:rsidR="00CD7507" w:rsidRPr="00CD7507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Күнде 10 минут жадқа жұмыс жасасаңыз, 1 айдан кейін нәтижесін көресіз.Балаларымыз зерек, ақылды болсын!</w:t>
      </w:r>
    </w:p>
    <w:p w14:paraId="690F34BC" w14:textId="1E8611E7" w:rsidR="00FE6EB2" w:rsidRPr="00731210" w:rsidRDefault="00CD7507" w:rsidP="00CD7507">
      <w:pPr>
        <w:rPr>
          <w:rFonts w:ascii="Times New Roman" w:hAnsi="Times New Roman" w:cs="Times New Roman"/>
          <w:b/>
          <w:bCs/>
          <w:lang w:val="kk-KZ"/>
        </w:rPr>
      </w:pPr>
      <w:r w:rsidRPr="00CD7507">
        <w:rPr>
          <w:rFonts w:ascii="Times New Roman" w:hAnsi="Times New Roman" w:cs="Times New Roman"/>
          <w:b/>
          <w:bCs/>
          <w:lang w:val="kk-KZ"/>
        </w:rPr>
        <w:t>Назарларыңызға рахмет!</w:t>
      </w:r>
    </w:p>
    <w:sectPr w:rsidR="00FE6EB2" w:rsidRPr="00731210" w:rsidSect="0073121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41A"/>
    <w:rsid w:val="0006141A"/>
    <w:rsid w:val="002E069B"/>
    <w:rsid w:val="00390545"/>
    <w:rsid w:val="0040068E"/>
    <w:rsid w:val="005A6C4B"/>
    <w:rsid w:val="00731210"/>
    <w:rsid w:val="007336FE"/>
    <w:rsid w:val="00876702"/>
    <w:rsid w:val="00B3775B"/>
    <w:rsid w:val="00CD7507"/>
    <w:rsid w:val="00F75642"/>
    <w:rsid w:val="00FE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B2394"/>
  <w15:chartTrackingRefBased/>
  <w15:docId w15:val="{AB252EC2-903B-46B7-AC21-836822BA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1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4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14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14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14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14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14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14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14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14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14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14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14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14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14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14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14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1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1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14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1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1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14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14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14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14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14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614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2026-09-14T10:27:00Z</cp:lastPrinted>
  <dcterms:created xsi:type="dcterms:W3CDTF">2026-09-14T10:18:00Z</dcterms:created>
  <dcterms:modified xsi:type="dcterms:W3CDTF">2026-09-14T10:27:00Z</dcterms:modified>
</cp:coreProperties>
</file>