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7E1DE" w14:textId="5B7BDC67" w:rsidR="005A6C4B" w:rsidRDefault="00440702">
      <w:pPr>
        <w:rPr>
          <w:rFonts w:ascii="Times New Roman" w:hAnsi="Times New Roman" w:cs="Times New Roman"/>
          <w:b/>
          <w:bCs/>
          <w:lang w:val="kk-KZ"/>
        </w:rPr>
      </w:pPr>
      <w:r w:rsidRPr="00440702">
        <w:rPr>
          <w:rFonts w:ascii="Times New Roman" w:hAnsi="Times New Roman" w:cs="Times New Roman"/>
          <w:b/>
          <w:bCs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lang w:val="kk-KZ"/>
        </w:rPr>
        <w:t xml:space="preserve">                  </w:t>
      </w:r>
      <w:r w:rsidRPr="00440702">
        <w:rPr>
          <w:rFonts w:ascii="Times New Roman" w:hAnsi="Times New Roman" w:cs="Times New Roman"/>
          <w:b/>
          <w:bCs/>
          <w:lang w:val="kk-KZ"/>
        </w:rPr>
        <w:t xml:space="preserve"> «Айша» жеке бөбекжайы</w:t>
      </w:r>
    </w:p>
    <w:p w14:paraId="138B17DF" w14:textId="77777777" w:rsidR="00440702" w:rsidRDefault="00440702">
      <w:pPr>
        <w:rPr>
          <w:rFonts w:ascii="Times New Roman" w:hAnsi="Times New Roman" w:cs="Times New Roman"/>
          <w:b/>
          <w:bCs/>
          <w:lang w:val="kk-KZ"/>
        </w:rPr>
      </w:pPr>
    </w:p>
    <w:p w14:paraId="06F16627" w14:textId="77777777" w:rsidR="00440702" w:rsidRDefault="00440702">
      <w:pPr>
        <w:rPr>
          <w:rFonts w:ascii="Times New Roman" w:hAnsi="Times New Roman" w:cs="Times New Roman"/>
          <w:b/>
          <w:bCs/>
          <w:lang w:val="kk-KZ"/>
        </w:rPr>
      </w:pPr>
    </w:p>
    <w:p w14:paraId="7AF1BF1B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7990E694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32DE716F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761EEED6" w14:textId="69A1780C" w:rsidR="00440702" w:rsidRDefault="00021B7A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</w:t>
      </w:r>
      <w:r w:rsidRPr="00021B7A">
        <w:rPr>
          <w:rFonts w:ascii="Times New Roman" w:hAnsi="Times New Roman" w:cs="Times New Roman"/>
          <w:b/>
          <w:bCs/>
          <w:lang w:val="kk-KZ"/>
        </w:rPr>
        <w:t>Тақырыбы: "Үй жағдайында балаға күн тәртібін қалай үйрету керек?"</w:t>
      </w:r>
    </w:p>
    <w:p w14:paraId="4F12BB05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61B5F088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7FD45778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1762FBB9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31A74EEC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56C5F1F2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58FA078B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2522A435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1E7A13BB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40B07D22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7520CFCE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1C7A4925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43B2E019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40370946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2D1A7775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2FF99CB1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2543AFB9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44806AE2" w14:textId="5065E7B4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Баяндаушы меңгеруші:Б.Е.Тулеугалиева</w:t>
      </w:r>
    </w:p>
    <w:p w14:paraId="1A27042C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22BBCDD0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614ECAF8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3202C588" w14:textId="527EA98F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2025-2026жж</w:t>
      </w:r>
    </w:p>
    <w:p w14:paraId="7031E715" w14:textId="77777777" w:rsidR="00021B7A" w:rsidRDefault="00021B7A">
      <w:pPr>
        <w:rPr>
          <w:rFonts w:ascii="Times New Roman" w:hAnsi="Times New Roman" w:cs="Times New Roman"/>
          <w:b/>
          <w:bCs/>
          <w:lang w:val="kk-KZ"/>
        </w:rPr>
      </w:pPr>
    </w:p>
    <w:p w14:paraId="510DB7E0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lastRenderedPageBreak/>
        <w:t>Тақырыбы: "Үй жағдайында балаға күн тәртібін қалай үйрету керек?"</w:t>
      </w:r>
    </w:p>
    <w:p w14:paraId="1653E47E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Мақсаты:</w:t>
      </w:r>
    </w:p>
    <w:p w14:paraId="2B7180A1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Ата-аналарға күн тәртібінің бала денсаулығы мен дамуындағы рөлін түсіндіру. Үйде балаға дұрыс режимді қалыптастырудың тиімді әдістерін ұсыну.</w:t>
      </w:r>
    </w:p>
    <w:p w14:paraId="3C606593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Міндеттері:</w:t>
      </w:r>
    </w:p>
    <w:p w14:paraId="59257E02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Күн тәртібінің баланың физикалық және психикалық денсаулығына әсерін ашу.Ата-аналарға жас ерекшелігіне сай күн тәртібін құруға көмектесу.Баланы тәртіпке, ұқыптылыққа, дербестікке үйрету жолдарын көрсету.Балабақша мен үйдегі режимді біріктірудің маңыздылығын түсіндіру.Режимді сақтауда туындайтын қиындықтарды шешу жолдарын ұсыну.Құрметті ата-аналар!</w:t>
      </w:r>
    </w:p>
    <w:p w14:paraId="0E60091E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"Күн тәртібі - денсаулықтың кепілі" демекші, режим баланың ағзасын тәртіпке үйретеді. Режиммен өскен бала сергек, тәбеті жақсы, ұйқысы тыныш болады.</w:t>
      </w:r>
    </w:p>
    <w:p w14:paraId="154A7714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1. КҮН ТӘРТІБІ НЕ ҮШІН КЕРЕК?</w:t>
      </w:r>
    </w:p>
    <w:p w14:paraId="4E0CBB53" w14:textId="77777777" w:rsidR="00666CC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Ағза белгілі уақытта тамақ, ұйқы, ойынға үйренеді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Бала шаршамайды, жүйкесі тұрақты болады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Тәртіпке, жауапкершілікке үйренеді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Балабақшаға бейімделуі тез болады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Ата-ананың уақыты үнемделеді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</w:p>
    <w:p w14:paraId="6A7E6D0A" w14:textId="77777777" w:rsidR="00666CC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2. 3-6 ЖАС БАЛА ҮШІН ҮЛГІЛІ КҮН ТӘРТІБІ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</w:p>
    <w:p w14:paraId="219C1CE8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Уақыт</w:t>
      </w:r>
      <w:r w:rsidR="00666CC2">
        <w:rPr>
          <w:rFonts w:ascii="Times New Roman" w:hAnsi="Times New Roman" w:cs="Times New Roman"/>
          <w:b/>
          <w:bCs/>
          <w:lang w:val="kk-KZ"/>
        </w:rPr>
        <w:t>.</w:t>
      </w:r>
    </w:p>
    <w:p w14:paraId="1418A40F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Іс-әрекет</w:t>
      </w:r>
      <w:r w:rsidR="00F00C4E">
        <w:rPr>
          <w:rFonts w:ascii="Times New Roman" w:hAnsi="Times New Roman" w:cs="Times New Roman"/>
          <w:b/>
          <w:bCs/>
          <w:lang w:val="kk-KZ"/>
        </w:rPr>
        <w:t>.</w:t>
      </w:r>
    </w:p>
    <w:p w14:paraId="7D4474C4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07:00 - 07:30</w:t>
      </w:r>
      <w:r w:rsidR="00F00C4E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Ояну, төсекті жинау, жуу, таңертеңгі жаттығу07:30 - 08:00</w:t>
      </w:r>
    </w:p>
    <w:p w14:paraId="31465DD3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Таңғы ас, киіну08:00 - 12:00</w:t>
      </w:r>
    </w:p>
    <w:p w14:paraId="1AF3A575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Балабақша: сабақ, ойын, серуен12:00 - 13:00</w:t>
      </w:r>
    </w:p>
    <w:p w14:paraId="163E742B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Түскі ас, үйге келу, тынығу13:00 - 15:00</w:t>
      </w:r>
    </w:p>
    <w:p w14:paraId="6B57A5E7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Күндізгі ұйқы15:30 - 16:00</w:t>
      </w:r>
    </w:p>
    <w:p w14:paraId="20181C30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Түстен кейінгі тамақ16:00 - 18:00</w:t>
      </w:r>
    </w:p>
    <w:p w14:paraId="2E93BB89" w14:textId="77777777" w:rsidR="00F00C4E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 xml:space="preserve">Үйде ойын, серуен, үйірме, сурет салу18:00 </w:t>
      </w:r>
    </w:p>
    <w:p w14:paraId="1E6348A1" w14:textId="77777777" w:rsidR="004C21B5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Кешкі ас, отбасымен уақыт19:00 - 20:00</w:t>
      </w:r>
    </w:p>
    <w:p w14:paraId="500598A2" w14:textId="77777777" w:rsidR="004C21B5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Тыныш ойын, кітап оқу, ертегі</w:t>
      </w:r>
    </w:p>
    <w:p w14:paraId="1303F2EF" w14:textId="77777777" w:rsidR="004C21B5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20:00 - 20:30</w:t>
      </w:r>
      <w:r w:rsidR="004C21B5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Жуу, ұйқыға дайындық</w:t>
      </w:r>
    </w:p>
    <w:p w14:paraId="5212861A" w14:textId="77777777" w:rsidR="004C21B5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20:30 - 21:00</w:t>
      </w:r>
      <w:r w:rsidR="004C21B5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Ұйқы</w:t>
      </w:r>
    </w:p>
    <w:p w14:paraId="64C6F010" w14:textId="172719B9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3. БАЛАҒА РЕЖИМДІ ҚАЛАЙ ҮЙРЕТЕМІЗ? 5 ЕРЕЖЕ</w:t>
      </w:r>
    </w:p>
    <w:p w14:paraId="3EF47FB0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1. Кенеттен емес, біртіндеп1 сағатты бірден өзгертпеңіз. Күнде 10-15 минуттан алға/артқа жылжытыңыз.</w:t>
      </w:r>
    </w:p>
    <w:p w14:paraId="44D34FAA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lastRenderedPageBreak/>
        <w:t>2. ТұрақтылықДемалыс күндері де режимді бұзбаңыз. "Ертең" дегенді кешіктірмеңіз.</w:t>
      </w:r>
    </w:p>
    <w:p w14:paraId="79A40698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3. Ойын арқылы"Сағаттың тілі 8-ді көрсетті, енді жаттығу уақыты" деп ойынға айналдырыңыз. Күн тәртібінің суретті кестесін іліп қойыңыз.</w:t>
      </w:r>
    </w:p>
    <w:p w14:paraId="249DED42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4. Мақтау, ынталандыру"Жарайсың, уақытында тұрдың!" деп мақтаңыз. 7 күн режимді бұзбай орындаса, кішкентай сыйлық беріңіз.</w:t>
      </w:r>
    </w:p>
    <w:p w14:paraId="59A3B027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5. Өзіңіз үлгі болыңызАта-анасы түнгі 12-де телефонда отырса, баланы 21:00-де жатқызу қиын.</w:t>
      </w:r>
    </w:p>
    <w:p w14:paraId="77A9A454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4. ЖІБЕРІЛМЕЙТІН ҚАТЕЛІКТЕР</w:t>
      </w:r>
    </w:p>
    <w:p w14:paraId="7696AC39" w14:textId="77777777" w:rsidR="004C21B5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"Бір күнді ұйықтамаса, ештеңе болмайды" деп ойлау</w:t>
      </w:r>
      <w:r w:rsidR="004C21B5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Телевизор, планшет үшін режимді бұзу</w:t>
      </w:r>
      <w:r w:rsidR="004C21B5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Баланы ұйқыға мәжбүрлеу, айқайлау</w:t>
      </w:r>
      <w:r w:rsidR="004C21B5">
        <w:rPr>
          <w:rFonts w:ascii="Times New Roman" w:hAnsi="Times New Roman" w:cs="Times New Roman"/>
          <w:b/>
          <w:bCs/>
          <w:lang w:val="kk-KZ"/>
        </w:rPr>
        <w:t>.</w:t>
      </w:r>
      <w:r w:rsidRPr="005359F2">
        <w:rPr>
          <w:rFonts w:ascii="Times New Roman" w:hAnsi="Times New Roman" w:cs="Times New Roman"/>
          <w:b/>
          <w:bCs/>
          <w:lang w:val="kk-KZ"/>
        </w:rPr>
        <w:t>Тамақты "қашан қаласа, сонда" беру</w:t>
      </w:r>
    </w:p>
    <w:p w14:paraId="42121464" w14:textId="6AB32B72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Қорытынды:</w:t>
      </w:r>
    </w:p>
    <w:p w14:paraId="4AA50D21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 xml:space="preserve">Қымбатты ата-аналар! Күн тәртібі - бұл шектеу емес, бұл баланың өміріне тәртіп пен тыныштық әкелетін жол. </w:t>
      </w:r>
    </w:p>
    <w:p w14:paraId="38F58BCC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1 ай шыдап, режимді қалыптастырсаңыз, кейін балаңыздың өзі сізді "ұйықтайтын уақыт болды" деп ескертеді.</w:t>
      </w:r>
    </w:p>
    <w:p w14:paraId="3F00DEA9" w14:textId="77777777" w:rsidR="005359F2" w:rsidRPr="005359F2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Бірге тәртіпті бала тәрбиелейік!</w:t>
      </w:r>
    </w:p>
    <w:p w14:paraId="1A2DF090" w14:textId="1F6AD329" w:rsidR="00021B7A" w:rsidRDefault="005359F2" w:rsidP="005359F2">
      <w:pPr>
        <w:rPr>
          <w:rFonts w:ascii="Times New Roman" w:hAnsi="Times New Roman" w:cs="Times New Roman"/>
          <w:b/>
          <w:bCs/>
          <w:lang w:val="kk-KZ"/>
        </w:rPr>
      </w:pPr>
      <w:r w:rsidRPr="005359F2">
        <w:rPr>
          <w:rFonts w:ascii="Times New Roman" w:hAnsi="Times New Roman" w:cs="Times New Roman"/>
          <w:b/>
          <w:bCs/>
          <w:lang w:val="kk-KZ"/>
        </w:rPr>
        <w:t>Назарларыңызға рахмет!</w:t>
      </w:r>
    </w:p>
    <w:p w14:paraId="18E28A18" w14:textId="77777777" w:rsidR="00021B7A" w:rsidRPr="00440702" w:rsidRDefault="00021B7A">
      <w:pPr>
        <w:rPr>
          <w:rFonts w:ascii="Times New Roman" w:hAnsi="Times New Roman" w:cs="Times New Roman"/>
          <w:b/>
          <w:bCs/>
          <w:lang w:val="kk-KZ"/>
        </w:rPr>
      </w:pPr>
    </w:p>
    <w:sectPr w:rsidR="00021B7A" w:rsidRPr="00440702" w:rsidSect="0044070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13"/>
    <w:rsid w:val="00021B7A"/>
    <w:rsid w:val="00440702"/>
    <w:rsid w:val="004C21B5"/>
    <w:rsid w:val="005359F2"/>
    <w:rsid w:val="005A6C4B"/>
    <w:rsid w:val="0066370C"/>
    <w:rsid w:val="00666CC2"/>
    <w:rsid w:val="00A03813"/>
    <w:rsid w:val="00B3775B"/>
    <w:rsid w:val="00F00C4E"/>
    <w:rsid w:val="00F7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EE463"/>
  <w15:chartTrackingRefBased/>
  <w15:docId w15:val="{444D6DDC-B224-4220-8303-620875D7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3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3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3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38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38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38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38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38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38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3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3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3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3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38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38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38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3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38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03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2026-09-14T09:50:00Z</cp:lastPrinted>
  <dcterms:created xsi:type="dcterms:W3CDTF">2026-09-14T09:43:00Z</dcterms:created>
  <dcterms:modified xsi:type="dcterms:W3CDTF">2026-09-14T09:50:00Z</dcterms:modified>
</cp:coreProperties>
</file>