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FD08" w14:textId="466989E7" w:rsidR="005A6C4B" w:rsidRDefault="00C93564">
      <w:pPr>
        <w:rPr>
          <w:rFonts w:ascii="Times New Roman" w:hAnsi="Times New Roman" w:cs="Times New Roman"/>
          <w:b/>
          <w:bCs/>
          <w:lang w:val="kk-KZ"/>
        </w:rPr>
      </w:pPr>
      <w:r w:rsidRPr="00C93564"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«Айша» жеке бөбекжайы</w:t>
      </w:r>
    </w:p>
    <w:p w14:paraId="702DBA7E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4AFEEB3E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270C2DFC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347BD4D7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78F60985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2F095DF5" w14:textId="42B63F63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</w:t>
      </w:r>
      <w:r w:rsidRPr="00C93564">
        <w:rPr>
          <w:rFonts w:ascii="Times New Roman" w:hAnsi="Times New Roman" w:cs="Times New Roman"/>
          <w:b/>
          <w:bCs/>
          <w:lang w:val="kk-KZ"/>
        </w:rPr>
        <w:t>Тақырыбы: "Баланың қауіпсіз мінез-құлқын қалыптастыру"</w:t>
      </w:r>
    </w:p>
    <w:p w14:paraId="7FA930AD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32A4D91C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55BB6C7F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7386D7B2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078E17D4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13E72BD6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7EFC13D7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2CA8215C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362169DA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3B1C2F37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58F1900B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3308B922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1F9AE686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1D53E8F6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690264C7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22EE5D18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2782208B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69D02F1F" w14:textId="4D43BC8B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Баяндаушы тәрбиеші:Жиренова У.С</w:t>
      </w:r>
    </w:p>
    <w:p w14:paraId="64447C82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1512FD6C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11AD3940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0C7F724E" w14:textId="77777777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</w:p>
    <w:p w14:paraId="091F3D47" w14:textId="586017BC" w:rsidR="00C93564" w:rsidRDefault="00C93564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2025-2026жж</w:t>
      </w:r>
    </w:p>
    <w:p w14:paraId="0D2DC55B" w14:textId="77777777" w:rsidR="005F2E97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lastRenderedPageBreak/>
        <w:t>Тақырыбы: "Баланың қауіпсіз мінез-құлқын қалыптастыру"</w:t>
      </w:r>
    </w:p>
    <w:p w14:paraId="7BCB9972" w14:textId="77777777" w:rsidR="005F2E97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>Мақсаты:Ата-аналар мен тәрбиешілердің бірлескен жұмысы арқылы баланың өзін-өзі қорғау, қауіпті жағдайдан сақтану дағдыларын қалыптастыру.</w:t>
      </w:r>
    </w:p>
    <w:p w14:paraId="5A35CC49" w14:textId="77777777" w:rsidR="007171E9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>Міндеттері:Ата-аналарға баланың жас ерекшелігіне сай қауіпсіздік ережелерін түсіндіру.Балаға "жоқ" деп айтуды, көмек сұрауды, шет адамнан сақтануды үйрету.Үйде, көшеде, балабақшада қауіпсіз орта қалыптастыру.Баланың өзін-өзі бағалауын және дербестігін дамыту арқылы қауіпті жағдайдан аулақ болуға үйрету.Бала мен ата-ана арасындағы сенімді қарым-қатынасты нығайту.Құрметті ата-аналар!Баланың қауіпсіздігі - бәріміз үшін бірінші орында. Қорқытып емес, ойнатып, түсіндіріп үйрету - ең дұрыс жол.</w:t>
      </w:r>
    </w:p>
    <w:p w14:paraId="29D5243F" w14:textId="70DC5CC6" w:rsidR="003B2A3F" w:rsidRPr="003B2A3F" w:rsidRDefault="005F2E97" w:rsidP="00EE3367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 xml:space="preserve">ҚАУІПСІЗ МІНЕЗ-ҚҰЛЫҚТЫҢ 4 БАҒЫТЫ1. </w:t>
      </w:r>
    </w:p>
    <w:p w14:paraId="0625FACF" w14:textId="77777777" w:rsidR="003B2A3F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Үйдегі қауіпсіздік Ыстық, өткір заттар: Газ плита, үтік, қайшы, пышақ баланың қолы жетпейтін жерде болсын</w:t>
      </w:r>
    </w:p>
    <w:p w14:paraId="5923B2E2" w14:textId="77777777" w:rsidR="003B2A3F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Электр: Розеткаға арнайы қақпақ қойыңыз. Сымдарды тартпауды үйретіңіз</w:t>
      </w:r>
    </w:p>
    <w:p w14:paraId="11289C30" w14:textId="77777777" w:rsidR="003B2A3F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Дәрі, химия: Баланың қолы жетпейтін шкафта, кілтпен құлыптаулы болсын</w:t>
      </w:r>
    </w:p>
    <w:p w14:paraId="41274673" w14:textId="77777777" w:rsidR="003B2A3F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Ереже: "Бір өзің пешті қоспа, пышақпен ойнама"</w:t>
      </w:r>
    </w:p>
    <w:p w14:paraId="4EED28C5" w14:textId="7B41F231" w:rsidR="003B2A3F" w:rsidRPr="003B2A3F" w:rsidRDefault="005F2E97" w:rsidP="00EE3367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Көшедегі қауіпсіздік</w:t>
      </w:r>
    </w:p>
    <w:p w14:paraId="688ACAD5" w14:textId="77777777" w:rsidR="003B2A3F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Жол ережесі: Қызыл - тұрамыз, Жасыл - қараймыз, өтеміз. Баланың қолынан ұстап өту</w:t>
      </w:r>
    </w:p>
    <w:p w14:paraId="67A1CE98" w14:textId="77777777" w:rsidR="003B2A3F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Шет адам: "Танымайтын адамның кәмпит, ойыншық ұсынғанына барма</w:t>
      </w:r>
    </w:p>
    <w:p w14:paraId="52D5C8E5" w14:textId="77777777" w:rsidR="00D01624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" Ереже: "Үлкендерден рұқсатсыз ауладан шықпа</w:t>
      </w:r>
    </w:p>
    <w:p w14:paraId="109EFC65" w14:textId="77777777" w:rsidR="00D01624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3B2A3F">
        <w:rPr>
          <w:rFonts w:ascii="Times New Roman" w:hAnsi="Times New Roman" w:cs="Times New Roman"/>
          <w:b/>
          <w:bCs/>
          <w:lang w:val="kk-KZ"/>
        </w:rPr>
        <w:t>"Ата-анасы, аты-жөні, үй мекенжайы, телефон нөмірін жаттату</w:t>
      </w:r>
    </w:p>
    <w:p w14:paraId="088FB008" w14:textId="6E88C94A" w:rsidR="005F2E97" w:rsidRPr="00D01624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 xml:space="preserve">3. Өзін-өзі қорғау </w:t>
      </w:r>
    </w:p>
    <w:p w14:paraId="4DF449C7" w14:textId="77777777" w:rsidR="00D01624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>Балаға 3 сиқырлы сөзді үйретіңіз:"ЖОҚ!" - ұнамайтын нәрсеге айту</w:t>
      </w:r>
    </w:p>
    <w:p w14:paraId="56C6A043" w14:textId="77777777" w:rsidR="00D01624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 xml:space="preserve">"КӨМЕК!" - айқайлап көмек сұрау </w:t>
      </w:r>
    </w:p>
    <w:p w14:paraId="7EC8E4F3" w14:textId="46DB6917" w:rsidR="00D01624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 xml:space="preserve"> "АПАЙҒА/АНАМА АЙТАМЫН" </w:t>
      </w:r>
      <w:r w:rsidR="00D01624">
        <w:rPr>
          <w:rFonts w:ascii="Times New Roman" w:hAnsi="Times New Roman" w:cs="Times New Roman"/>
          <w:b/>
          <w:bCs/>
          <w:lang w:val="kk-KZ"/>
        </w:rPr>
        <w:t>–</w:t>
      </w:r>
      <w:r w:rsidRPr="005F2E97">
        <w:rPr>
          <w:rFonts w:ascii="Times New Roman" w:hAnsi="Times New Roman" w:cs="Times New Roman"/>
          <w:b/>
          <w:bCs/>
          <w:lang w:val="kk-KZ"/>
        </w:rPr>
        <w:t xml:space="preserve"> шағымдану</w:t>
      </w:r>
    </w:p>
    <w:p w14:paraId="50D8DF6C" w14:textId="77777777" w:rsidR="00D01624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>"Сенің денең - сенікі ғана" деп жеке шекара туралы айтыңыз</w:t>
      </w:r>
    </w:p>
    <w:p w14:paraId="3CA53D86" w14:textId="2A360324" w:rsidR="00D01624" w:rsidRPr="00D01624" w:rsidRDefault="005F2E97" w:rsidP="00EE3367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Интернет қауіпсіздігі</w:t>
      </w:r>
    </w:p>
    <w:p w14:paraId="6A9C3F8A" w14:textId="77777777" w:rsidR="00D01624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 xml:space="preserve"> Планшет, телефонды 30 минуттан артық бермеу</w:t>
      </w:r>
    </w:p>
    <w:p w14:paraId="01AEAEB8" w14:textId="77777777" w:rsidR="00D01624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Баланың қарап отырғанын бақылау</w:t>
      </w:r>
    </w:p>
    <w:p w14:paraId="1041EA5E" w14:textId="77777777" w:rsidR="00D01624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"Интернеттегі таныс адамға сенбе, суретіңді жіберме" деп түсіндіру</w:t>
      </w:r>
    </w:p>
    <w:p w14:paraId="53D02FB1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2. ОСЫНЫ ҚАЛАЙ ҮЙРЕТЕМІЗ?Ойын арқылы: "Қауіпті, қауіпсіз" суреттерін ажырату, рөлдік ойын</w:t>
      </w:r>
    </w:p>
    <w:p w14:paraId="6243C3B2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Ертегі арқылы: "Қызыл телпек", "Үш аю" ертегісін талдау</w:t>
      </w:r>
    </w:p>
    <w:p w14:paraId="06E331FB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Үлгі көрсету: Өзіңіз жолдан өтіп, розетканы ұстамасаңыз, бала да солай жасайды</w:t>
      </w:r>
    </w:p>
    <w:p w14:paraId="2606F7A3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Қайталау: Ережені аптасына 1 рет еске түсіріңіз</w:t>
      </w:r>
    </w:p>
    <w:p w14:paraId="489AA8E5" w14:textId="704E4383" w:rsidR="004B68A5" w:rsidRDefault="005F2E97" w:rsidP="00EE3367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БАЛАБАҚШАДА БІЗ НЕ ІСТЕЙМІЗ?</w:t>
      </w:r>
    </w:p>
    <w:p w14:paraId="3E628640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Аптасына 1 рет "Қауіпсіздік сағаты</w:t>
      </w:r>
    </w:p>
    <w:p w14:paraId="7A7A1930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"Өрт, жер сілкінісі кезінде эвакуация жаттығуы</w:t>
      </w:r>
    </w:p>
    <w:p w14:paraId="632B54BE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"Қауіпті заттар" бұрышы, дидактикалық ойындар</w:t>
      </w:r>
    </w:p>
    <w:p w14:paraId="260E984A" w14:textId="77777777" w:rsidR="004B68A5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>Медбике, жол полиция қызметкерін шақырып дәріс</w:t>
      </w:r>
    </w:p>
    <w:p w14:paraId="0B60E11A" w14:textId="105EF5F6" w:rsidR="005F2E97" w:rsidRPr="00D01624" w:rsidRDefault="005F2E97" w:rsidP="00EE3367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D01624">
        <w:rPr>
          <w:rFonts w:ascii="Times New Roman" w:hAnsi="Times New Roman" w:cs="Times New Roman"/>
          <w:b/>
          <w:bCs/>
          <w:lang w:val="kk-KZ"/>
        </w:rPr>
        <w:t xml:space="preserve">Қорытынды:Қымбатты ата-аналар! Баланы қорқытып емес, сендіріп үйретсек ғана нәтиже болады. </w:t>
      </w:r>
    </w:p>
    <w:p w14:paraId="1EA84CC8" w14:textId="77777777" w:rsidR="005F2E97" w:rsidRPr="005F2E97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>"Мен саған сенемін, бірақ сақ бол" деген сөз балаға күш береді.Есіңізде болсын: Балаға үйретпеген 1 ереже - 100 өкініш.</w:t>
      </w:r>
    </w:p>
    <w:p w14:paraId="0C2ADA53" w14:textId="739964F6" w:rsidR="00C93564" w:rsidRPr="00C93564" w:rsidRDefault="005F2E97" w:rsidP="00EE3367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5F2E97">
        <w:rPr>
          <w:rFonts w:ascii="Times New Roman" w:hAnsi="Times New Roman" w:cs="Times New Roman"/>
          <w:b/>
          <w:bCs/>
          <w:lang w:val="kk-KZ"/>
        </w:rPr>
        <w:t>Балаларымыз аман, сау болсын!Назарларыңызға рахмет!Ескерту: Балаңыз жоғалып кетсе, бірден 102, 112 нөмірлеріне хабарласыңыз.</w:t>
      </w:r>
    </w:p>
    <w:sectPr w:rsidR="00C93564" w:rsidRPr="00C93564" w:rsidSect="00C9356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96643"/>
    <w:multiLevelType w:val="hybridMultilevel"/>
    <w:tmpl w:val="E6CE2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94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A5"/>
    <w:rsid w:val="003B2A3F"/>
    <w:rsid w:val="003B51A5"/>
    <w:rsid w:val="004B68A5"/>
    <w:rsid w:val="005A6C4B"/>
    <w:rsid w:val="005F2E97"/>
    <w:rsid w:val="007171E9"/>
    <w:rsid w:val="007C6236"/>
    <w:rsid w:val="00A26268"/>
    <w:rsid w:val="00B3775B"/>
    <w:rsid w:val="00C93564"/>
    <w:rsid w:val="00D01624"/>
    <w:rsid w:val="00EE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97F9"/>
  <w15:chartTrackingRefBased/>
  <w15:docId w15:val="{30F515B2-0427-411A-BD04-94239F37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5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5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5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51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51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51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51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51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51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5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5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5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5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51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51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51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5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51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B51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2026-09-14T10:04:00Z</cp:lastPrinted>
  <dcterms:created xsi:type="dcterms:W3CDTF">2026-09-14T09:54:00Z</dcterms:created>
  <dcterms:modified xsi:type="dcterms:W3CDTF">2026-09-14T10:04:00Z</dcterms:modified>
</cp:coreProperties>
</file>