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EC24" w14:textId="29A6FD0B" w:rsidR="005A6C4B" w:rsidRPr="00DB5975" w:rsidRDefault="0097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                  </w:t>
      </w:r>
      <w:r w:rsidR="007B2C23" w:rsidRPr="00DB597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Консультациялық пункт және баланың ата-аналары</w:t>
      </w:r>
    </w:p>
    <w:p w14:paraId="2BE9AD5F" w14:textId="5FC25924" w:rsidR="007B2C23" w:rsidRPr="00DB5975" w:rsidRDefault="0097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59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а</w:t>
      </w:r>
      <w:r w:rsidR="007B2C23" w:rsidRPr="00DB5975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расындағы өзара ынтымақтастық туралы</w:t>
      </w:r>
    </w:p>
    <w:p w14:paraId="45022647" w14:textId="7BCE467F" w:rsidR="007B2C23" w:rsidRPr="00DB5975" w:rsidRDefault="0097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597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</w:t>
      </w:r>
      <w:r w:rsidR="007B2C23" w:rsidRPr="00DB597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Шарт</w:t>
      </w:r>
    </w:p>
    <w:p w14:paraId="6C316026" w14:textId="77777777" w:rsidR="00977F87" w:rsidRPr="00DB5975" w:rsidRDefault="00977F87">
      <w:pPr>
        <w:rPr>
          <w:rFonts w:ascii="Times New Roman" w:hAnsi="Times New Roman" w:cs="Times New Roman"/>
          <w:lang w:val="kk-KZ"/>
        </w:rPr>
      </w:pPr>
    </w:p>
    <w:p w14:paraId="3F34979C" w14:textId="5FA9100A" w:rsidR="0001578D" w:rsidRPr="00DB5975" w:rsidRDefault="00977F87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№ ___________________ мекктепке дейінгі ұйым</w:t>
      </w:r>
      <w:r w:rsidR="00483C3E" w:rsidRPr="00DB5975">
        <w:rPr>
          <w:rFonts w:ascii="Times New Roman" w:hAnsi="Times New Roman" w:cs="Times New Roman"/>
          <w:lang w:val="kk-KZ"/>
        </w:rPr>
        <w:t>ы (бұдан әрі-МДҰ) мен баланың ата-аналарының (заңды өкілдерінің)ө</w:t>
      </w:r>
      <w:r w:rsidR="0001578D" w:rsidRPr="00DB5975">
        <w:rPr>
          <w:rFonts w:ascii="Times New Roman" w:hAnsi="Times New Roman" w:cs="Times New Roman"/>
          <w:lang w:val="kk-KZ"/>
        </w:rPr>
        <w:t>зара міндеттемелері туралы</w:t>
      </w:r>
    </w:p>
    <w:p w14:paraId="7020F5B5" w14:textId="52C24F51" w:rsidR="0001578D" w:rsidRPr="00DB5975" w:rsidRDefault="0001578D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«</w:t>
      </w:r>
      <w:r w:rsidR="00C01E4F" w:rsidRPr="00DB5975">
        <w:rPr>
          <w:rFonts w:ascii="Times New Roman" w:hAnsi="Times New Roman" w:cs="Times New Roman"/>
        </w:rPr>
        <w:t>_____</w:t>
      </w:r>
      <w:r w:rsidRPr="00DB5975">
        <w:rPr>
          <w:rFonts w:ascii="Times New Roman" w:hAnsi="Times New Roman" w:cs="Times New Roman"/>
          <w:lang w:val="kk-KZ"/>
        </w:rPr>
        <w:t>»</w:t>
      </w:r>
      <w:r w:rsidR="00C01E4F" w:rsidRPr="00DB5975">
        <w:rPr>
          <w:rFonts w:ascii="Times New Roman" w:hAnsi="Times New Roman" w:cs="Times New Roman"/>
          <w:lang w:val="kk-KZ"/>
        </w:rPr>
        <w:t xml:space="preserve"> ________________20_____ж.№</w:t>
      </w:r>
      <w:r w:rsidR="000D2641" w:rsidRPr="00DB5975">
        <w:rPr>
          <w:rFonts w:ascii="Times New Roman" w:hAnsi="Times New Roman" w:cs="Times New Roman"/>
          <w:lang w:val="kk-KZ"/>
        </w:rPr>
        <w:t>_______шарт</w:t>
      </w:r>
    </w:p>
    <w:p w14:paraId="07B5FCBA" w14:textId="22EAEF2B" w:rsidR="000D2641" w:rsidRPr="00DB5975" w:rsidRDefault="000D2641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_______________________________________мектепке дейінгі ұйымның меңгерушісі атынан №</w:t>
      </w:r>
      <w:r w:rsidR="004F3B9B" w:rsidRPr="00DB5975">
        <w:rPr>
          <w:rFonts w:ascii="Times New Roman" w:hAnsi="Times New Roman" w:cs="Times New Roman"/>
          <w:lang w:val="kk-KZ"/>
        </w:rPr>
        <w:t>______________мектепке дейінгі ұйым тарапынан және _________________________________ анасы (әкесі,оларды</w:t>
      </w:r>
      <w:r w:rsidR="00C7093F" w:rsidRPr="00DB5975">
        <w:rPr>
          <w:rFonts w:ascii="Times New Roman" w:hAnsi="Times New Roman" w:cs="Times New Roman"/>
          <w:lang w:val="kk-KZ"/>
        </w:rPr>
        <w:t>алмастыратын тұлға),бұдан әрі «Ата-ана»деп аталады,келесі тараптан төмендегі</w:t>
      </w:r>
      <w:r w:rsidR="00EC7743" w:rsidRPr="00DB5975">
        <w:rPr>
          <w:rFonts w:ascii="Times New Roman" w:hAnsi="Times New Roman" w:cs="Times New Roman"/>
          <w:lang w:val="kk-KZ"/>
        </w:rPr>
        <w:t xml:space="preserve"> мазмұнда осы Шартты жасасты:</w:t>
      </w:r>
    </w:p>
    <w:p w14:paraId="7B11B336" w14:textId="2A8A6446" w:rsidR="00EC7743" w:rsidRPr="00DB5975" w:rsidRDefault="00EC7743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1Мектепке дейінгі ұйым міндеттенеді:</w:t>
      </w:r>
    </w:p>
    <w:p w14:paraId="1523E855" w14:textId="77FC416A" w:rsidR="00EC7743" w:rsidRPr="00DB5975" w:rsidRDefault="00EC7743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1.1.Ата-анасының өтініші негізінде баланы МДҰ-ның консульта</w:t>
      </w:r>
      <w:r w:rsidR="000D723F" w:rsidRPr="00DB5975">
        <w:rPr>
          <w:rFonts w:ascii="Times New Roman" w:hAnsi="Times New Roman" w:cs="Times New Roman"/>
          <w:lang w:val="kk-KZ"/>
        </w:rPr>
        <w:t>циялық пунктіне есепке алу.</w:t>
      </w:r>
    </w:p>
    <w:p w14:paraId="2B2D7E3F" w14:textId="3CA14B26" w:rsidR="000D723F" w:rsidRPr="00DB5975" w:rsidRDefault="000D723F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1.2.Баланың өмірі мен мен денсаулығын қорғауды,оның зияткерлік,дене </w:t>
      </w:r>
      <w:r w:rsidR="00935F26" w:rsidRPr="00DB5975">
        <w:rPr>
          <w:rFonts w:ascii="Times New Roman" w:hAnsi="Times New Roman" w:cs="Times New Roman"/>
          <w:lang w:val="kk-KZ"/>
        </w:rPr>
        <w:t>және жеке дамуын қамтамасыз етуге;баланың даму ерекшеліктерін ескере отырып ,оған деген жеке әдісті жүзеге асыруға</w:t>
      </w:r>
      <w:r w:rsidR="005B7A59" w:rsidRPr="00DB5975">
        <w:rPr>
          <w:rFonts w:ascii="Times New Roman" w:hAnsi="Times New Roman" w:cs="Times New Roman"/>
          <w:lang w:val="kk-KZ"/>
        </w:rPr>
        <w:t xml:space="preserve">,баланың даму ерекшеліктерін ескере отырып,оған деген жеке әдісті </w:t>
      </w:r>
      <w:r w:rsidR="00CA2206" w:rsidRPr="00DB5975">
        <w:rPr>
          <w:rFonts w:ascii="Times New Roman" w:hAnsi="Times New Roman" w:cs="Times New Roman"/>
          <w:lang w:val="kk-KZ"/>
        </w:rPr>
        <w:t>жүзеге асыруға,баланың эмоциялық игілігіне қамқорлық жасауға.</w:t>
      </w:r>
    </w:p>
    <w:p w14:paraId="541F9DC7" w14:textId="5C5945D9" w:rsidR="00CA2206" w:rsidRPr="00DB5975" w:rsidRDefault="00CA2206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1.3.Заттық дамытушылық ортаны ұйымдастыру (үй-жайлар</w:t>
      </w:r>
      <w:r w:rsidR="00EA643F" w:rsidRPr="00DB5975">
        <w:rPr>
          <w:rFonts w:ascii="Times New Roman" w:hAnsi="Times New Roman" w:cs="Times New Roman"/>
          <w:lang w:val="kk-KZ"/>
        </w:rPr>
        <w:t>,жабдықтар,оқу көрнекі құралдар,ойындарға арналған материалдар).</w:t>
      </w:r>
    </w:p>
    <w:p w14:paraId="1DF3D042" w14:textId="10A9EABF" w:rsidR="00EA643F" w:rsidRPr="00DB5975" w:rsidRDefault="00EA643F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1.4.Баланың әрекетін жасына </w:t>
      </w:r>
      <w:r w:rsidR="006949CE" w:rsidRPr="00DB5975">
        <w:rPr>
          <w:rFonts w:ascii="Times New Roman" w:hAnsi="Times New Roman" w:cs="Times New Roman"/>
          <w:lang w:val="kk-KZ"/>
        </w:rPr>
        <w:t>жеке ерекшеліктеріне,мектепке дейінгі тәрбие мен оқытудың үлгілік оқыту бағдарламасының мазмұнына сәйкес ұйымдастыру.</w:t>
      </w:r>
    </w:p>
    <w:p w14:paraId="2739CFB4" w14:textId="49A38878" w:rsidR="00456146" w:rsidRPr="00DB5975" w:rsidRDefault="00456146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1.5.Мамандар қызметін ұсыну.</w:t>
      </w:r>
    </w:p>
    <w:p w14:paraId="101841D7" w14:textId="719B6360" w:rsidR="00456146" w:rsidRPr="00DB5975" w:rsidRDefault="00456146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1.6.Бала ауырып қалғанда,сондай-ақ ата-анасы (заңды өкілі)дәлелді</w:t>
      </w:r>
      <w:r w:rsidR="00E51C6F" w:rsidRPr="00DB5975">
        <w:rPr>
          <w:rFonts w:ascii="Times New Roman" w:hAnsi="Times New Roman" w:cs="Times New Roman"/>
          <w:lang w:val="kk-KZ"/>
        </w:rPr>
        <w:t xml:space="preserve"> себептермен (ауруы,іссапар және т,б)демалыста және уақытша болмаған жағдайда балабақшаның </w:t>
      </w:r>
      <w:r w:rsidR="001A668C" w:rsidRPr="00DB5975">
        <w:rPr>
          <w:rFonts w:ascii="Times New Roman" w:hAnsi="Times New Roman" w:cs="Times New Roman"/>
          <w:lang w:val="kk-KZ"/>
        </w:rPr>
        <w:t xml:space="preserve"> кеңес беру пунктіінде болған кезеңінде баланың орнын сақтау.</w:t>
      </w:r>
    </w:p>
    <w:p w14:paraId="4A262188" w14:textId="02977FFC" w:rsidR="001A668C" w:rsidRPr="00DB5975" w:rsidRDefault="001A668C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1.7.МДҰ-ның </w:t>
      </w:r>
      <w:r w:rsidR="002109BE" w:rsidRPr="00DB5975">
        <w:rPr>
          <w:rFonts w:ascii="Times New Roman" w:hAnsi="Times New Roman" w:cs="Times New Roman"/>
          <w:lang w:val="kk-KZ"/>
        </w:rPr>
        <w:t>консультациялық пунктінде болған кезеңінде бала мүлкінің пункте</w:t>
      </w:r>
      <w:r w:rsidR="00DD7C8A" w:rsidRPr="00DB5975">
        <w:rPr>
          <w:rFonts w:ascii="Times New Roman" w:hAnsi="Times New Roman" w:cs="Times New Roman"/>
          <w:lang w:val="kk-KZ"/>
        </w:rPr>
        <w:t xml:space="preserve"> сақталуын қамтамасыз етуге міндетті.</w:t>
      </w:r>
    </w:p>
    <w:p w14:paraId="1A55C5CA" w14:textId="5C57AB97" w:rsidR="00DD7C8A" w:rsidRPr="00DB5975" w:rsidRDefault="00DD7C8A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1.8.Ата-анаға (заңды өкілге)баланы тәрбиелеу мен </w:t>
      </w:r>
      <w:r w:rsidR="00D119A7" w:rsidRPr="00DB5975">
        <w:rPr>
          <w:rFonts w:ascii="Times New Roman" w:hAnsi="Times New Roman" w:cs="Times New Roman"/>
          <w:lang w:val="kk-KZ"/>
        </w:rPr>
        <w:t>оқытуда,оның дамуындағы ауытқуларды түзетуде білікті көмек көрсету.</w:t>
      </w:r>
    </w:p>
    <w:p w14:paraId="0A80103C" w14:textId="44260680" w:rsidR="00D119A7" w:rsidRPr="00DB5975" w:rsidRDefault="00D119A7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1.9.Осы Шартты сақтау.</w:t>
      </w:r>
    </w:p>
    <w:p w14:paraId="19357BAB" w14:textId="2ABA5E2B" w:rsidR="00833B03" w:rsidRPr="00DB5975" w:rsidRDefault="00833B03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2.Ата-ана міндеттенеді:</w:t>
      </w:r>
    </w:p>
    <w:p w14:paraId="11C926E4" w14:textId="67306460" w:rsidR="00833B03" w:rsidRPr="00DB5975" w:rsidRDefault="00833B03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2.1.Осы Шартты сақтау.</w:t>
      </w:r>
    </w:p>
    <w:p w14:paraId="5E53B9C6" w14:textId="26F20B93" w:rsidR="00833B03" w:rsidRPr="00DB5975" w:rsidRDefault="00833B03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2.</w:t>
      </w:r>
      <w:r w:rsidR="00B46007" w:rsidRPr="00DB5975">
        <w:rPr>
          <w:rFonts w:ascii="Times New Roman" w:hAnsi="Times New Roman" w:cs="Times New Roman"/>
          <w:lang w:val="kk-KZ"/>
        </w:rPr>
        <w:t>2</w:t>
      </w:r>
      <w:r w:rsidRPr="00DB5975">
        <w:rPr>
          <w:rFonts w:ascii="Times New Roman" w:hAnsi="Times New Roman" w:cs="Times New Roman"/>
          <w:lang w:val="kk-KZ"/>
        </w:rPr>
        <w:t>.Баланың алдағы уақытта болмауы туралы балабақшаға хабарлау (демалыс,ауру,және т,б)</w:t>
      </w:r>
    </w:p>
    <w:p w14:paraId="1D4373DD" w14:textId="0E31CEB1" w:rsidR="00B46007" w:rsidRPr="00DB5975" w:rsidRDefault="00B46007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2.3.Баланы тәрбиелеу мен оқытудың барлық бағыттары бойынша МДҰ консультациялық </w:t>
      </w:r>
      <w:r w:rsidR="00266425" w:rsidRPr="00DB5975">
        <w:rPr>
          <w:rFonts w:ascii="Times New Roman" w:hAnsi="Times New Roman" w:cs="Times New Roman"/>
          <w:lang w:val="kk-KZ"/>
        </w:rPr>
        <w:t>пунктімен өзара әрекеттесу,бірлескен іс-шараларға белсенді қатысу.</w:t>
      </w:r>
    </w:p>
    <w:p w14:paraId="3A7A1384" w14:textId="27D447CA" w:rsidR="002265D8" w:rsidRPr="00DB5975" w:rsidRDefault="002265D8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lastRenderedPageBreak/>
        <w:t>3.Мектепке дейінгі ұйым құқылы:</w:t>
      </w:r>
    </w:p>
    <w:p w14:paraId="54F7FAD4" w14:textId="0ED32CBF" w:rsidR="002265D8" w:rsidRPr="00DB5975" w:rsidRDefault="002265D8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3.1.Баланың консультация</w:t>
      </w:r>
      <w:r w:rsidR="00ED04C3" w:rsidRPr="00DB5975">
        <w:rPr>
          <w:rFonts w:ascii="Times New Roman" w:hAnsi="Times New Roman" w:cs="Times New Roman"/>
          <w:lang w:val="kk-KZ"/>
        </w:rPr>
        <w:t>лық пунктте одан әрі болуына кедергі келтіретін баланың денсаулық жағдайы туралы медициналық қор</w:t>
      </w:r>
      <w:r w:rsidR="001D15D3" w:rsidRPr="00DB5975">
        <w:rPr>
          <w:rFonts w:ascii="Times New Roman" w:hAnsi="Times New Roman" w:cs="Times New Roman"/>
          <w:lang w:val="kk-KZ"/>
        </w:rPr>
        <w:t>ытынды болған кезде,баланы шығарып жіберуге.</w:t>
      </w:r>
    </w:p>
    <w:p w14:paraId="79A67177" w14:textId="13DD0E18" w:rsidR="001D15D3" w:rsidRPr="00DB5975" w:rsidRDefault="001D15D3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3.2.Ата-анасы</w:t>
      </w:r>
      <w:r w:rsidR="00E27C62" w:rsidRPr="00DB5975">
        <w:rPr>
          <w:rFonts w:ascii="Times New Roman" w:hAnsi="Times New Roman" w:cs="Times New Roman"/>
          <w:lang w:val="kk-KZ"/>
        </w:rPr>
        <w:t xml:space="preserve"> </w:t>
      </w:r>
      <w:r w:rsidR="00A057FA" w:rsidRPr="00DB5975">
        <w:rPr>
          <w:rFonts w:ascii="Times New Roman" w:hAnsi="Times New Roman" w:cs="Times New Roman"/>
          <w:lang w:val="kk-KZ"/>
        </w:rPr>
        <w:t xml:space="preserve">(заңды өкілі)өз міндеттемелерін жүйелі түрде орындамаған жағдайда,оған  бұл туралы </w:t>
      </w:r>
      <w:r w:rsidR="0081468C" w:rsidRPr="00DB5975">
        <w:rPr>
          <w:rFonts w:ascii="Times New Roman" w:hAnsi="Times New Roman" w:cs="Times New Roman"/>
          <w:lang w:val="kk-KZ"/>
        </w:rPr>
        <w:t>10 күн бұрын хабарлап,осы Шартты мерзімінен бұрын хабарлап,осы Шартты мерзімінен</w:t>
      </w:r>
      <w:r w:rsidR="00DE2341" w:rsidRPr="00DB5975">
        <w:rPr>
          <w:rFonts w:ascii="Times New Roman" w:hAnsi="Times New Roman" w:cs="Times New Roman"/>
          <w:lang w:val="kk-KZ"/>
        </w:rPr>
        <w:t xml:space="preserve"> бұрын бұзуға құқылы.</w:t>
      </w:r>
    </w:p>
    <w:p w14:paraId="1995652F" w14:textId="6AD4FAC0" w:rsidR="00DE2341" w:rsidRPr="00DB5975" w:rsidRDefault="00BA23AB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</w:rPr>
        <w:t>4</w:t>
      </w:r>
      <w:r w:rsidRPr="00DB5975">
        <w:rPr>
          <w:rFonts w:ascii="Times New Roman" w:hAnsi="Times New Roman" w:cs="Times New Roman"/>
          <w:b/>
          <w:bCs/>
          <w:lang w:val="kk-KZ"/>
        </w:rPr>
        <w:t xml:space="preserve">.Ата-ана құқылы </w:t>
      </w:r>
    </w:p>
    <w:p w14:paraId="4B391915" w14:textId="4BE444F8" w:rsidR="00BA23AB" w:rsidRPr="00DB5975" w:rsidRDefault="00BA23AB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4.1.Балабақшаның консультациялық </w:t>
      </w:r>
      <w:r w:rsidR="00695A70" w:rsidRPr="00DB5975">
        <w:rPr>
          <w:rFonts w:ascii="Times New Roman" w:hAnsi="Times New Roman" w:cs="Times New Roman"/>
          <w:lang w:val="kk-KZ"/>
        </w:rPr>
        <w:t xml:space="preserve"> </w:t>
      </w:r>
      <w:r w:rsidR="00CF5CE3" w:rsidRPr="00DB5975">
        <w:rPr>
          <w:rFonts w:ascii="Times New Roman" w:hAnsi="Times New Roman" w:cs="Times New Roman"/>
          <w:lang w:val="kk-KZ"/>
        </w:rPr>
        <w:t>пункт</w:t>
      </w:r>
      <w:r w:rsidR="001B3F1D" w:rsidRPr="00DB5975">
        <w:rPr>
          <w:rFonts w:ascii="Times New Roman" w:hAnsi="Times New Roman" w:cs="Times New Roman"/>
          <w:lang w:val="kk-KZ"/>
        </w:rPr>
        <w:t xml:space="preserve">інде балалармен жұмысты жақсарту бойынша </w:t>
      </w:r>
      <w:r w:rsidR="00DE341D" w:rsidRPr="00DB5975">
        <w:rPr>
          <w:rFonts w:ascii="Times New Roman" w:hAnsi="Times New Roman" w:cs="Times New Roman"/>
          <w:lang w:val="kk-KZ"/>
        </w:rPr>
        <w:t>ұсыныстар енгізу.</w:t>
      </w:r>
    </w:p>
    <w:p w14:paraId="405247F9" w14:textId="1236EEB7" w:rsidR="00DE341D" w:rsidRPr="00DB5975" w:rsidRDefault="00DE341D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4.2.Консультациялық </w:t>
      </w:r>
      <w:r w:rsidR="00DA7D61" w:rsidRPr="00DB5975">
        <w:rPr>
          <w:rFonts w:ascii="Times New Roman" w:hAnsi="Times New Roman" w:cs="Times New Roman"/>
          <w:lang w:val="kk-KZ"/>
        </w:rPr>
        <w:t xml:space="preserve"> пунктің жұмысы туралы есептерді тыңдау.</w:t>
      </w:r>
    </w:p>
    <w:p w14:paraId="5A63A79B" w14:textId="4ED7F2C2" w:rsidR="00DA7D61" w:rsidRPr="00DB5975" w:rsidRDefault="00DA7D61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4.3.Мектепке дейінгі ұйым </w:t>
      </w:r>
      <w:r w:rsidR="00100CDA" w:rsidRPr="00DB5975">
        <w:rPr>
          <w:rFonts w:ascii="Times New Roman" w:hAnsi="Times New Roman" w:cs="Times New Roman"/>
          <w:lang w:val="kk-KZ"/>
        </w:rPr>
        <w:t>басшысына бұл туралы алдын-ала 10 күн бұрын бұзу.</w:t>
      </w:r>
    </w:p>
    <w:p w14:paraId="17C619C1" w14:textId="4A4737D4" w:rsidR="00100CDA" w:rsidRPr="00DB5975" w:rsidRDefault="00100CDA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5.Шарттың қолдану талаптары</w:t>
      </w:r>
      <w:r w:rsidRPr="00DB5975">
        <w:rPr>
          <w:rFonts w:ascii="Times New Roman" w:hAnsi="Times New Roman" w:cs="Times New Roman"/>
          <w:lang w:val="kk-KZ"/>
        </w:rPr>
        <w:t>.</w:t>
      </w:r>
    </w:p>
    <w:p w14:paraId="0765035B" w14:textId="09CEDAC6" w:rsidR="00100CDA" w:rsidRPr="00DB5975" w:rsidRDefault="00100CDA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5.1.</w:t>
      </w:r>
      <w:r w:rsidR="001628DE" w:rsidRPr="00DB5975">
        <w:rPr>
          <w:rFonts w:ascii="Times New Roman" w:hAnsi="Times New Roman" w:cs="Times New Roman"/>
          <w:lang w:val="kk-KZ"/>
        </w:rPr>
        <w:t>Шарт оған қол қойылған сәттен бастап қолданылады,тараптардың келісімі бойынша ұзартылуы</w:t>
      </w:r>
      <w:r w:rsidR="00B06CB6" w:rsidRPr="00DB5975">
        <w:rPr>
          <w:rFonts w:ascii="Times New Roman" w:hAnsi="Times New Roman" w:cs="Times New Roman"/>
          <w:lang w:val="kk-KZ"/>
        </w:rPr>
        <w:t>,өзгертілуі</w:t>
      </w:r>
      <w:r w:rsidR="00B907AF" w:rsidRPr="00DB5975">
        <w:rPr>
          <w:rFonts w:ascii="Times New Roman" w:hAnsi="Times New Roman" w:cs="Times New Roman"/>
          <w:lang w:val="kk-KZ"/>
        </w:rPr>
        <w:t>,толықтырылуы мүмкін.</w:t>
      </w:r>
    </w:p>
    <w:p w14:paraId="541E52A4" w14:textId="6F731315" w:rsidR="00B907AF" w:rsidRPr="00DB5975" w:rsidRDefault="00B907AF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5.2.Шартқа өзгерістер толықтырулар Шартқа қосымша түрінде</w:t>
      </w:r>
      <w:r w:rsidR="00BB1A73" w:rsidRPr="00DB5975">
        <w:rPr>
          <w:rFonts w:ascii="Times New Roman" w:hAnsi="Times New Roman" w:cs="Times New Roman"/>
          <w:lang w:val="kk-KZ"/>
        </w:rPr>
        <w:t xml:space="preserve"> рәсімделеді.</w:t>
      </w:r>
    </w:p>
    <w:p w14:paraId="76E69032" w14:textId="79CD2B99" w:rsidR="00BB1A73" w:rsidRPr="00DB5975" w:rsidRDefault="00BB1A73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6.Тараптардың жауапкершілігі.</w:t>
      </w:r>
    </w:p>
    <w:p w14:paraId="7D5E1FA0" w14:textId="4A7809A8" w:rsidR="00BB1A73" w:rsidRPr="00DB5975" w:rsidRDefault="00BB1A73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 xml:space="preserve">6.1.Тараптар міндеттеменің орындалмағаны немесе </w:t>
      </w:r>
      <w:r w:rsidR="006C5D62" w:rsidRPr="00DB5975">
        <w:rPr>
          <w:rFonts w:ascii="Times New Roman" w:hAnsi="Times New Roman" w:cs="Times New Roman"/>
          <w:lang w:val="kk-KZ"/>
        </w:rPr>
        <w:t>тиісті дәрежеде орындалмағаны үшін жауапты.</w:t>
      </w:r>
    </w:p>
    <w:p w14:paraId="6C5EA951" w14:textId="760E5437" w:rsidR="006C5D62" w:rsidRPr="00DB5975" w:rsidRDefault="006C5D62">
      <w:pPr>
        <w:rPr>
          <w:rFonts w:ascii="Times New Roman" w:hAnsi="Times New Roman" w:cs="Times New Roman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7.Шарттың қолданыс мерзімі</w:t>
      </w:r>
      <w:r w:rsidRPr="00DB5975">
        <w:rPr>
          <w:rFonts w:ascii="Times New Roman" w:hAnsi="Times New Roman" w:cs="Times New Roman"/>
        </w:rPr>
        <w:t>__________________-__________________________</w:t>
      </w:r>
    </w:p>
    <w:p w14:paraId="0857CCDD" w14:textId="0EA9169D" w:rsidR="006C5D62" w:rsidRPr="00DB5975" w:rsidRDefault="00F57699">
      <w:pPr>
        <w:rPr>
          <w:rFonts w:ascii="Times New Roman" w:hAnsi="Times New Roman" w:cs="Times New Roman"/>
          <w:lang w:val="kk-KZ"/>
        </w:rPr>
      </w:pPr>
      <w:r w:rsidRPr="00DB5975">
        <w:rPr>
          <w:rFonts w:ascii="Times New Roman" w:hAnsi="Times New Roman" w:cs="Times New Roman"/>
          <w:lang w:val="kk-KZ"/>
        </w:rPr>
        <w:t>а</w:t>
      </w:r>
      <w:r w:rsidR="006C5D62" w:rsidRPr="00DB5975">
        <w:rPr>
          <w:rFonts w:ascii="Times New Roman" w:hAnsi="Times New Roman" w:cs="Times New Roman"/>
          <w:lang w:val="kk-KZ"/>
        </w:rPr>
        <w:t>ралығында.</w:t>
      </w:r>
    </w:p>
    <w:p w14:paraId="1944D282" w14:textId="5F8FA924" w:rsidR="00F57699" w:rsidRPr="00DB5975" w:rsidRDefault="00F57699">
      <w:pPr>
        <w:rPr>
          <w:rFonts w:ascii="Times New Roman" w:hAnsi="Times New Roman" w:cs="Times New Roman"/>
          <w:b/>
          <w:bCs/>
          <w:lang w:val="kk-KZ"/>
        </w:rPr>
      </w:pPr>
      <w:r w:rsidRPr="00DB5975">
        <w:rPr>
          <w:rFonts w:ascii="Times New Roman" w:hAnsi="Times New Roman" w:cs="Times New Roman"/>
          <w:b/>
          <w:bCs/>
          <w:lang w:val="kk-KZ"/>
        </w:rPr>
        <w:t>8.Шартқа қол қойған тараптар: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F57699" w:rsidRPr="00DB5975" w14:paraId="49B8C4A9" w14:textId="77777777" w:rsidTr="00F57699">
        <w:tc>
          <w:tcPr>
            <w:tcW w:w="5026" w:type="dxa"/>
          </w:tcPr>
          <w:p w14:paraId="34BFA78E" w14:textId="7672C54F" w:rsidR="00F57699" w:rsidRPr="003D0FDC" w:rsidRDefault="00F57699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№МДҰмеңгерушісі:</w:t>
            </w:r>
            <w:r w:rsidRPr="003D0FDC">
              <w:rPr>
                <w:rFonts w:ascii="Times New Roman" w:hAnsi="Times New Roman" w:cs="Times New Roman"/>
                <w:lang w:val="kk-KZ"/>
              </w:rPr>
              <w:t>_________</w:t>
            </w:r>
            <w:r w:rsidR="003D0FDC" w:rsidRPr="003D0FDC">
              <w:rPr>
                <w:rFonts w:ascii="Times New Roman" w:hAnsi="Times New Roman" w:cs="Times New Roman"/>
                <w:lang w:val="kk-KZ"/>
              </w:rPr>
              <w:t>___</w:t>
            </w:r>
            <w:r w:rsidR="003D0FDC">
              <w:rPr>
                <w:rFonts w:ascii="Times New Roman" w:hAnsi="Times New Roman" w:cs="Times New Roman"/>
                <w:lang w:val="kk-KZ"/>
              </w:rPr>
              <w:t>_________</w:t>
            </w:r>
          </w:p>
          <w:p w14:paraId="3CB6B2C3" w14:textId="26B5F77D" w:rsidR="00F57699" w:rsidRPr="00DB5975" w:rsidRDefault="00F57699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Т.А.Ә</w:t>
            </w:r>
            <w:r w:rsidR="00B1511D" w:rsidRPr="00DB5975">
              <w:rPr>
                <w:rFonts w:ascii="Times New Roman" w:hAnsi="Times New Roman" w:cs="Times New Roman"/>
                <w:lang w:val="kk-KZ"/>
              </w:rPr>
              <w:t>______________________</w:t>
            </w:r>
            <w:r w:rsidR="003D0FDC">
              <w:rPr>
                <w:rFonts w:ascii="Times New Roman" w:hAnsi="Times New Roman" w:cs="Times New Roman"/>
                <w:lang w:val="kk-KZ"/>
              </w:rPr>
              <w:t>___________</w:t>
            </w:r>
          </w:p>
          <w:p w14:paraId="1DC8A930" w14:textId="095DA8C0" w:rsidR="00B1511D" w:rsidRPr="00DB5975" w:rsidRDefault="00B1511D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___________________________</w:t>
            </w:r>
            <w:r w:rsidR="003D0FDC">
              <w:rPr>
                <w:rFonts w:ascii="Times New Roman" w:hAnsi="Times New Roman" w:cs="Times New Roman"/>
                <w:lang w:val="kk-KZ"/>
              </w:rPr>
              <w:t>_______</w:t>
            </w:r>
            <w:r w:rsidRPr="00DB5975">
              <w:rPr>
                <w:rFonts w:ascii="Times New Roman" w:hAnsi="Times New Roman" w:cs="Times New Roman"/>
                <w:lang w:val="kk-KZ"/>
              </w:rPr>
              <w:t>М.О</w:t>
            </w:r>
          </w:p>
          <w:p w14:paraId="46E1DACE" w14:textId="77777777" w:rsidR="00B1511D" w:rsidRPr="00DB5975" w:rsidRDefault="00B1511D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(қолы)</w:t>
            </w:r>
          </w:p>
          <w:p w14:paraId="7B4421A6" w14:textId="78FB9EA7" w:rsidR="00B1511D" w:rsidRPr="00DB5975" w:rsidRDefault="00B1511D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«</w:t>
            </w:r>
            <w:r w:rsidRPr="00DB5975">
              <w:rPr>
                <w:rFonts w:ascii="Times New Roman" w:hAnsi="Times New Roman" w:cs="Times New Roman"/>
              </w:rPr>
              <w:t>___</w:t>
            </w:r>
            <w:r w:rsidRPr="00DB5975">
              <w:rPr>
                <w:rFonts w:ascii="Times New Roman" w:hAnsi="Times New Roman" w:cs="Times New Roman"/>
                <w:lang w:val="kk-KZ"/>
              </w:rPr>
              <w:t>»________________20______ж</w:t>
            </w:r>
          </w:p>
        </w:tc>
        <w:tc>
          <w:tcPr>
            <w:tcW w:w="5027" w:type="dxa"/>
          </w:tcPr>
          <w:p w14:paraId="206D345A" w14:textId="77777777" w:rsidR="00F57699" w:rsidRPr="00DB5975" w:rsidRDefault="00B1511D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Ата-ананың (заңды өкілдің)</w:t>
            </w:r>
          </w:p>
          <w:p w14:paraId="4294D09D" w14:textId="77777777" w:rsidR="00B1511D" w:rsidRPr="00DB5975" w:rsidRDefault="00B1511D">
            <w:pPr>
              <w:rPr>
                <w:rFonts w:ascii="Times New Roman" w:hAnsi="Times New Roman" w:cs="Times New Roman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Т.А.Ә</w:t>
            </w:r>
            <w:r w:rsidR="008733C9" w:rsidRPr="00DB5975">
              <w:rPr>
                <w:rFonts w:ascii="Times New Roman" w:hAnsi="Times New Roman" w:cs="Times New Roman"/>
              </w:rPr>
              <w:t>___________________________</w:t>
            </w:r>
          </w:p>
          <w:p w14:paraId="099782C8" w14:textId="77777777" w:rsidR="008733C9" w:rsidRPr="00DB5975" w:rsidRDefault="008733C9">
            <w:pPr>
              <w:rPr>
                <w:rFonts w:ascii="Times New Roman" w:hAnsi="Times New Roman" w:cs="Times New Roman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Мекен жайы:</w:t>
            </w:r>
            <w:r w:rsidRPr="00DB5975">
              <w:rPr>
                <w:rFonts w:ascii="Times New Roman" w:hAnsi="Times New Roman" w:cs="Times New Roman"/>
              </w:rPr>
              <w:t>____________________</w:t>
            </w:r>
          </w:p>
          <w:p w14:paraId="63604F40" w14:textId="77777777" w:rsidR="008733C9" w:rsidRPr="00DB5975" w:rsidRDefault="008733C9">
            <w:pPr>
              <w:rPr>
                <w:rFonts w:ascii="Times New Roman" w:hAnsi="Times New Roman" w:cs="Times New Roman"/>
              </w:rPr>
            </w:pPr>
            <w:r w:rsidRPr="00DB5975">
              <w:rPr>
                <w:rFonts w:ascii="Times New Roman" w:hAnsi="Times New Roman" w:cs="Times New Roman"/>
              </w:rPr>
              <w:t>____________/____________________</w:t>
            </w:r>
          </w:p>
          <w:p w14:paraId="176A0AA2" w14:textId="77777777" w:rsidR="008733C9" w:rsidRPr="00DB5975" w:rsidRDefault="008733C9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en-US"/>
              </w:rPr>
              <w:t>`</w:t>
            </w:r>
            <w:r w:rsidRPr="00DB5975">
              <w:rPr>
                <w:rFonts w:ascii="Times New Roman" w:hAnsi="Times New Roman" w:cs="Times New Roman"/>
                <w:lang w:val="kk-KZ"/>
              </w:rPr>
              <w:t>(қолы)</w:t>
            </w:r>
          </w:p>
          <w:p w14:paraId="7FCBD509" w14:textId="07FCC702" w:rsidR="00FF639F" w:rsidRPr="00DB5975" w:rsidRDefault="00FF639F">
            <w:pPr>
              <w:rPr>
                <w:rFonts w:ascii="Times New Roman" w:hAnsi="Times New Roman" w:cs="Times New Roman"/>
                <w:lang w:val="kk-KZ"/>
              </w:rPr>
            </w:pPr>
            <w:r w:rsidRPr="00DB5975">
              <w:rPr>
                <w:rFonts w:ascii="Times New Roman" w:hAnsi="Times New Roman" w:cs="Times New Roman"/>
                <w:lang w:val="kk-KZ"/>
              </w:rPr>
              <w:t>«____»_______________20_____ж</w:t>
            </w:r>
          </w:p>
        </w:tc>
      </w:tr>
    </w:tbl>
    <w:p w14:paraId="56138ED7" w14:textId="77777777" w:rsidR="00F57699" w:rsidRPr="00DB5975" w:rsidRDefault="00F57699">
      <w:pPr>
        <w:rPr>
          <w:rFonts w:ascii="Times New Roman" w:hAnsi="Times New Roman" w:cs="Times New Roman"/>
          <w:lang w:val="kk-KZ"/>
        </w:rPr>
      </w:pPr>
    </w:p>
    <w:p w14:paraId="7C4EAF40" w14:textId="77777777" w:rsidR="00F57699" w:rsidRPr="00DB5975" w:rsidRDefault="00F57699">
      <w:pPr>
        <w:rPr>
          <w:rFonts w:ascii="Times New Roman" w:hAnsi="Times New Roman" w:cs="Times New Roman"/>
          <w:lang w:val="kk-KZ"/>
        </w:rPr>
      </w:pPr>
    </w:p>
    <w:sectPr w:rsidR="00F57699" w:rsidRPr="00DB5975" w:rsidSect="0053137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32"/>
    <w:rsid w:val="0001578D"/>
    <w:rsid w:val="000D2641"/>
    <w:rsid w:val="000D723F"/>
    <w:rsid w:val="00100CDA"/>
    <w:rsid w:val="001628DE"/>
    <w:rsid w:val="001A668C"/>
    <w:rsid w:val="001B3F1D"/>
    <w:rsid w:val="001D15D3"/>
    <w:rsid w:val="002109BE"/>
    <w:rsid w:val="002265D8"/>
    <w:rsid w:val="00266425"/>
    <w:rsid w:val="003D0FDC"/>
    <w:rsid w:val="0042265D"/>
    <w:rsid w:val="00456146"/>
    <w:rsid w:val="00483C3E"/>
    <w:rsid w:val="00495332"/>
    <w:rsid w:val="004F3B9B"/>
    <w:rsid w:val="00531370"/>
    <w:rsid w:val="005A6C4B"/>
    <w:rsid w:val="005B7A59"/>
    <w:rsid w:val="005E3BCB"/>
    <w:rsid w:val="006949CE"/>
    <w:rsid w:val="00695A70"/>
    <w:rsid w:val="006C5D62"/>
    <w:rsid w:val="007B2C23"/>
    <w:rsid w:val="0081468C"/>
    <w:rsid w:val="00833B03"/>
    <w:rsid w:val="008733C9"/>
    <w:rsid w:val="00935F26"/>
    <w:rsid w:val="00977F87"/>
    <w:rsid w:val="00A057FA"/>
    <w:rsid w:val="00B06CB6"/>
    <w:rsid w:val="00B1511D"/>
    <w:rsid w:val="00B3775B"/>
    <w:rsid w:val="00B46007"/>
    <w:rsid w:val="00B907AF"/>
    <w:rsid w:val="00BA23AB"/>
    <w:rsid w:val="00BB1A73"/>
    <w:rsid w:val="00C01E4F"/>
    <w:rsid w:val="00C7093F"/>
    <w:rsid w:val="00CA2206"/>
    <w:rsid w:val="00CF5CE3"/>
    <w:rsid w:val="00D119A7"/>
    <w:rsid w:val="00DA7D61"/>
    <w:rsid w:val="00DB5975"/>
    <w:rsid w:val="00DD7C8A"/>
    <w:rsid w:val="00DE2341"/>
    <w:rsid w:val="00DE341D"/>
    <w:rsid w:val="00E27C62"/>
    <w:rsid w:val="00E51C6F"/>
    <w:rsid w:val="00EA643F"/>
    <w:rsid w:val="00EC7743"/>
    <w:rsid w:val="00ED04C3"/>
    <w:rsid w:val="00F52596"/>
    <w:rsid w:val="00F57699"/>
    <w:rsid w:val="00F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ED272"/>
  <w15:chartTrackingRefBased/>
  <w15:docId w15:val="{C6F9EF9F-D99D-4EC9-AD88-23B974568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5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5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3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3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3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3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3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3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5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5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5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53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53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53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5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53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533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5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2026-09-14T07:39:00Z</cp:lastPrinted>
  <dcterms:created xsi:type="dcterms:W3CDTF">2026-09-14T06:22:00Z</dcterms:created>
  <dcterms:modified xsi:type="dcterms:W3CDTF">2026-09-14T07:39:00Z</dcterms:modified>
</cp:coreProperties>
</file>