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C1932" w14:textId="14912EC4" w:rsidR="002312D4" w:rsidRDefault="00000000">
      <w:pPr>
        <w:ind w:firstLineChars="850" w:firstLine="238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«Айша» </w:t>
      </w:r>
      <w:r w:rsidR="007557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жеке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бөбекжайы</w:t>
      </w:r>
    </w:p>
    <w:p w14:paraId="33DF4CA3" w14:textId="77777777" w:rsidR="002312D4" w:rsidRDefault="002312D4">
      <w:pPr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</w:p>
    <w:p w14:paraId="188BC8E8" w14:textId="77777777" w:rsidR="002312D4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Бекітемін: ___________                                        </w:t>
      </w:r>
    </w:p>
    <w:p w14:paraId="31D79FDA" w14:textId="77777777" w:rsidR="0075572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«Айша»</w:t>
      </w:r>
      <w:r w:rsidR="007557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жеке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бөбекжай</w:t>
      </w:r>
    </w:p>
    <w:p w14:paraId="45A73A65" w14:textId="37CBD3DF" w:rsidR="002312D4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55722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еңгерушісі</w:t>
      </w:r>
      <w:r w:rsidR="0075572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Тулеугалиева Б.Е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3B78092C" w14:textId="63808D8C" w:rsidR="002312D4" w:rsidRDefault="002312D4">
      <w:pPr>
        <w:tabs>
          <w:tab w:val="left" w:pos="5280"/>
        </w:tabs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704C24B" w14:textId="77777777" w:rsidR="002312D4" w:rsidRDefault="002312D4">
      <w:pP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</w:p>
    <w:p w14:paraId="5C9E5A89" w14:textId="77777777" w:rsidR="002312D4" w:rsidRPr="00D1219B" w:rsidRDefault="00000000">
      <w:pPr>
        <w:jc w:val="center"/>
        <w:rPr>
          <w:rFonts w:ascii="Times New Roman" w:eastAsia="SimSun" w:hAnsi="Times New Roman" w:cs="Times New Roman"/>
          <w:b/>
          <w:bCs/>
          <w:color w:val="0000FF"/>
          <w:sz w:val="56"/>
          <w:szCs w:val="56"/>
          <w:lang w:val="kk-KZ"/>
        </w:rPr>
      </w:pPr>
      <w:r>
        <w:rPr>
          <w:rFonts w:ascii="Times New Roman" w:eastAsia="SimSun" w:hAnsi="Times New Roman" w:cs="Times New Roman"/>
          <w:b/>
          <w:bCs/>
          <w:noProof/>
          <w:color w:val="0000FF"/>
          <w:sz w:val="56"/>
          <w:szCs w:val="56"/>
          <w:lang w:val="kk-KZ"/>
        </w:rPr>
        <w:drawing>
          <wp:anchor distT="0" distB="0" distL="114300" distR="114300" simplePos="0" relativeHeight="251659264" behindDoc="0" locked="0" layoutInCell="1" allowOverlap="1" wp14:anchorId="6AAE7FF8" wp14:editId="437042F5">
            <wp:simplePos x="0" y="0"/>
            <wp:positionH relativeFrom="column">
              <wp:posOffset>364490</wp:posOffset>
            </wp:positionH>
            <wp:positionV relativeFrom="paragraph">
              <wp:posOffset>645795</wp:posOffset>
            </wp:positionV>
            <wp:extent cx="4438015" cy="3060065"/>
            <wp:effectExtent l="0" t="0" r="12065" b="3175"/>
            <wp:wrapTopAndBottom/>
            <wp:docPr id="1" name="Изображение 1" descr="1621323527_html_d8fc69475fa55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621323527_html_d8fc69475fa553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8015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32"/>
          <w:szCs w:val="32"/>
          <w:lang w:val="kk-KZ"/>
        </w:rPr>
        <w:t>Тақырыбы:</w:t>
      </w:r>
      <w:r w:rsidRPr="00D1219B">
        <w:rPr>
          <w:rFonts w:ascii="Times New Roman" w:eastAsia="SimSun" w:hAnsi="Times New Roman" w:cs="Times New Roman"/>
          <w:b/>
          <w:bCs/>
          <w:color w:val="0000FF"/>
          <w:sz w:val="52"/>
          <w:szCs w:val="52"/>
          <w:lang w:val="kk-KZ"/>
        </w:rPr>
        <w:t>«</w:t>
      </w:r>
      <w:r>
        <w:rPr>
          <w:rFonts w:ascii="Times New Roman" w:eastAsia="SimSun" w:hAnsi="Times New Roman" w:cs="Times New Roman"/>
          <w:b/>
          <w:bCs/>
          <w:color w:val="0000FF"/>
          <w:sz w:val="52"/>
          <w:szCs w:val="52"/>
          <w:lang w:val="kk-KZ"/>
        </w:rPr>
        <w:t>Ұлттық ойындар</w:t>
      </w:r>
      <w:r w:rsidRPr="00D1219B">
        <w:rPr>
          <w:rFonts w:ascii="Times New Roman" w:eastAsia="SimSun" w:hAnsi="Times New Roman" w:cs="Times New Roman"/>
          <w:b/>
          <w:bCs/>
          <w:color w:val="0000FF"/>
          <w:sz w:val="56"/>
          <w:szCs w:val="56"/>
          <w:lang w:val="kk-KZ"/>
        </w:rPr>
        <w:t>»</w:t>
      </w:r>
    </w:p>
    <w:p w14:paraId="420428D0" w14:textId="77777777" w:rsidR="002312D4" w:rsidRPr="00D1219B" w:rsidRDefault="002312D4">
      <w:pPr>
        <w:jc w:val="center"/>
        <w:rPr>
          <w:rFonts w:ascii="Times New Roman" w:eastAsia="SimSun" w:hAnsi="Times New Roman" w:cs="Times New Roman"/>
          <w:b/>
          <w:bCs/>
          <w:color w:val="0000FF"/>
          <w:sz w:val="56"/>
          <w:szCs w:val="56"/>
          <w:lang w:val="kk-KZ"/>
        </w:rPr>
      </w:pPr>
    </w:p>
    <w:p w14:paraId="349E94BF" w14:textId="77777777" w:rsidR="002312D4" w:rsidRDefault="002312D4">
      <w:pPr>
        <w:jc w:val="center"/>
        <w:rPr>
          <w:rFonts w:ascii="Times New Roman" w:eastAsia="SimSun" w:hAnsi="Times New Roman" w:cs="Times New Roman"/>
          <w:b/>
          <w:bCs/>
          <w:color w:val="0000FF"/>
          <w:sz w:val="56"/>
          <w:szCs w:val="56"/>
          <w:lang w:val="kk-KZ"/>
        </w:rPr>
      </w:pPr>
    </w:p>
    <w:p w14:paraId="42BD2D6B" w14:textId="77777777" w:rsidR="002312D4" w:rsidRDefault="00000000">
      <w:pPr>
        <w:wordWrap w:val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1219B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Еркемай</w:t>
      </w:r>
      <w:r w:rsidRPr="00D1219B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топ тәрбиешісі:Айтқалиева Т.</w:t>
      </w:r>
    </w:p>
    <w:p w14:paraId="6E842707" w14:textId="77777777" w:rsidR="002312D4" w:rsidRDefault="002312D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DA2A7B" w14:textId="77777777" w:rsidR="002312D4" w:rsidRDefault="000000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</w:p>
    <w:p w14:paraId="729CA319" w14:textId="77777777" w:rsidR="002312D4" w:rsidRDefault="002312D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29DDEE" w14:textId="77777777" w:rsidR="002312D4" w:rsidRDefault="002312D4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DB3228B" w14:textId="74954303" w:rsidR="002312D4" w:rsidRDefault="00755722" w:rsidP="0075572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</w:t>
      </w:r>
      <w:r w:rsidR="0000000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2025 -2026 жыл</w:t>
      </w:r>
    </w:p>
    <w:p w14:paraId="2C40F4C8" w14:textId="77777777" w:rsidR="002312D4" w:rsidRPr="00D1219B" w:rsidRDefault="0000000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1219B">
        <w:rPr>
          <w:rStyle w:val="a5"/>
          <w:rFonts w:ascii="Times New Roman" w:hAnsi="Times New Roman" w:cs="Times New Roman"/>
          <w:sz w:val="24"/>
          <w:szCs w:val="24"/>
          <w:lang w:val="kk-KZ"/>
        </w:rPr>
        <w:lastRenderedPageBreak/>
        <w:t>Мақсаты:</w:t>
      </w:r>
      <w:r w:rsidRPr="00D1219B">
        <w:rPr>
          <w:rFonts w:ascii="Times New Roman" w:hAnsi="Times New Roman" w:cs="Times New Roman"/>
          <w:sz w:val="24"/>
          <w:szCs w:val="24"/>
          <w:lang w:val="kk-KZ"/>
        </w:rPr>
        <w:t>Балаларға қазақ халқының ұлттық ойындарын таныстыру, ұлттық салт-дәстүрге деген қызығушылығын арттыру, ептілікке, шапшаңдыққа, тапқырлыққа және достыққа тәрбиелеу.</w:t>
      </w:r>
    </w:p>
    <w:p w14:paraId="52FB5EAB" w14:textId="77777777" w:rsidR="002312D4" w:rsidRPr="00D1219B" w:rsidRDefault="00000000">
      <w:pPr>
        <w:pStyle w:val="a6"/>
        <w:rPr>
          <w:lang w:val="kk-KZ"/>
        </w:rPr>
      </w:pPr>
      <w:r w:rsidRPr="00D1219B">
        <w:rPr>
          <w:rStyle w:val="a5"/>
          <w:lang w:val="kk-KZ"/>
        </w:rPr>
        <w:t>Қатысушылар:</w:t>
      </w:r>
      <w:r w:rsidRPr="00D1219B">
        <w:rPr>
          <w:lang w:val="kk-KZ"/>
        </w:rPr>
        <w:br/>
        <w:t>Жүргізуші, балалар, Ақсақал, Алдар көсе.</w:t>
      </w:r>
    </w:p>
    <w:p w14:paraId="106BA0F0" w14:textId="77777777" w:rsidR="002312D4" w:rsidRPr="00D1219B" w:rsidRDefault="00000000">
      <w:pPr>
        <w:pStyle w:val="a6"/>
        <w:rPr>
          <w:lang w:val="kk-KZ"/>
        </w:rPr>
      </w:pPr>
      <w:r w:rsidRPr="00D1219B">
        <w:rPr>
          <w:rStyle w:val="a5"/>
          <w:lang w:val="kk-KZ"/>
        </w:rPr>
        <w:t>Керекті құралдар:</w:t>
      </w:r>
      <w:r w:rsidRPr="00D1219B">
        <w:rPr>
          <w:lang w:val="kk-KZ"/>
        </w:rPr>
        <w:br/>
        <w:t>Асықтар, арқан, орамал, аттың макеті немесе таяқ аттар, ұлттық әшекейлер.</w:t>
      </w:r>
    </w:p>
    <w:p w14:paraId="0C09D05C" w14:textId="77777777" w:rsidR="002312D4" w:rsidRPr="00D1219B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D1219B">
        <w:rPr>
          <w:rFonts w:ascii="Times New Roman" w:hAnsi="Times New Roman" w:hint="default"/>
          <w:sz w:val="24"/>
          <w:szCs w:val="24"/>
          <w:lang w:val="kk-KZ"/>
        </w:rPr>
        <w:t>1-бөлім. Кіріспе</w:t>
      </w:r>
    </w:p>
    <w:p w14:paraId="6F8B2399" w14:textId="77777777" w:rsidR="002312D4" w:rsidRPr="00D1219B" w:rsidRDefault="00000000">
      <w:pPr>
        <w:pStyle w:val="a6"/>
        <w:rPr>
          <w:lang w:val="kk-KZ"/>
        </w:rPr>
      </w:pPr>
      <w:r w:rsidRPr="00D1219B">
        <w:rPr>
          <w:rStyle w:val="a3"/>
          <w:lang w:val="kk-KZ"/>
        </w:rPr>
        <w:t>Күй ойнап тұрады. Балалар ұлттық киіммен сахнаға шығып, қолдарына ұлттық ойындарға қажетті құралдарды ұстап тұрады.</w:t>
      </w:r>
    </w:p>
    <w:p w14:paraId="47E19E0A" w14:textId="77777777" w:rsidR="002312D4" w:rsidRPr="00755722" w:rsidRDefault="00000000">
      <w:pPr>
        <w:pStyle w:val="a6"/>
        <w:rPr>
          <w:lang w:val="kk-KZ"/>
        </w:rPr>
      </w:pPr>
      <w:r w:rsidRPr="00D1219B">
        <w:rPr>
          <w:rStyle w:val="a5"/>
          <w:lang w:val="kk-KZ"/>
        </w:rPr>
        <w:t>Жүргізуші:</w:t>
      </w:r>
      <w:r w:rsidRPr="00D1219B">
        <w:rPr>
          <w:lang w:val="kk-KZ"/>
        </w:rPr>
        <w:br/>
        <w:t>Армысыздар, құрметті қонақтар!</w:t>
      </w:r>
      <w:r w:rsidRPr="00D1219B">
        <w:rPr>
          <w:lang w:val="kk-KZ"/>
        </w:rPr>
        <w:br/>
        <w:t xml:space="preserve">Қазақ халқы – салт-дәстүрге, әдет-ғұрыпқа бай халық. </w:t>
      </w:r>
      <w:r w:rsidRPr="00755722">
        <w:rPr>
          <w:lang w:val="kk-KZ"/>
        </w:rPr>
        <w:t>Ата-бабамыздан бізге жеткен асыл мұралардың бірі – ұлттық ойындар.</w:t>
      </w:r>
    </w:p>
    <w:p w14:paraId="3578D068" w14:textId="77777777" w:rsidR="002312D4" w:rsidRPr="00755722" w:rsidRDefault="00000000">
      <w:pPr>
        <w:pStyle w:val="a6"/>
        <w:rPr>
          <w:lang w:val="kk-KZ"/>
        </w:rPr>
      </w:pPr>
      <w:r w:rsidRPr="00755722">
        <w:rPr>
          <w:lang w:val="kk-KZ"/>
        </w:rPr>
        <w:t>Ұлттық ойындар – жай ғана көңіл көтеру емес. Олар баланы ептілікке, батылдыққа, шапшаңдыққа, зеректікке тәрбиелейді.</w:t>
      </w:r>
    </w:p>
    <w:p w14:paraId="76DFF966" w14:textId="77777777" w:rsidR="002312D4" w:rsidRPr="00755722" w:rsidRDefault="00000000">
      <w:pPr>
        <w:pStyle w:val="a6"/>
        <w:rPr>
          <w:lang w:val="kk-KZ"/>
        </w:rPr>
      </w:pPr>
      <w:r w:rsidRPr="00755722">
        <w:rPr>
          <w:lang w:val="kk-KZ"/>
        </w:rPr>
        <w:t>Бүгін біз ата-бабамыздан қалған ұлттық ойындарды ойнап, өз өнерімізді көрсетеміз!</w:t>
      </w:r>
    </w:p>
    <w:p w14:paraId="096FB32C" w14:textId="77777777" w:rsidR="002312D4" w:rsidRPr="00755722" w:rsidRDefault="00000000">
      <w:pPr>
        <w:pStyle w:val="3"/>
        <w:rPr>
          <w:rFonts w:ascii="Times New Roman" w:hAnsi="Times New Roman" w:hint="default"/>
          <w:sz w:val="24"/>
          <w:szCs w:val="24"/>
          <w:lang w:val="kk-KZ"/>
        </w:rPr>
      </w:pPr>
      <w:r w:rsidRPr="00755722">
        <w:rPr>
          <w:rFonts w:ascii="Times New Roman" w:hAnsi="Times New Roman" w:hint="default"/>
          <w:sz w:val="24"/>
          <w:szCs w:val="24"/>
          <w:lang w:val="kk-KZ"/>
        </w:rPr>
        <w:t>2-бөлім. Ақсақалдың шығуы</w:t>
      </w:r>
    </w:p>
    <w:p w14:paraId="1D394EDE" w14:textId="77777777" w:rsidR="002312D4" w:rsidRPr="00755722" w:rsidRDefault="00000000">
      <w:pPr>
        <w:pStyle w:val="a6"/>
        <w:rPr>
          <w:lang w:val="kk-KZ"/>
        </w:rPr>
      </w:pPr>
      <w:r w:rsidRPr="00755722">
        <w:rPr>
          <w:rStyle w:val="a3"/>
          <w:lang w:val="kk-KZ"/>
        </w:rPr>
        <w:t>Ұлттық әуенмен Ақсақал шығады.</w:t>
      </w:r>
    </w:p>
    <w:p w14:paraId="3A9350BF" w14:textId="77777777" w:rsidR="002312D4" w:rsidRPr="00755722" w:rsidRDefault="00000000">
      <w:pPr>
        <w:pStyle w:val="a6"/>
        <w:rPr>
          <w:lang w:val="kk-KZ"/>
        </w:rPr>
      </w:pPr>
      <w:r w:rsidRPr="00755722">
        <w:rPr>
          <w:rStyle w:val="a5"/>
          <w:lang w:val="kk-KZ"/>
        </w:rPr>
        <w:t>Ақсақал:</w:t>
      </w:r>
      <w:r w:rsidRPr="00755722">
        <w:rPr>
          <w:lang w:val="kk-KZ"/>
        </w:rPr>
        <w:br/>
        <w:t>Ассалаумағалейкүм, балалар!</w:t>
      </w:r>
    </w:p>
    <w:p w14:paraId="408D8EC5" w14:textId="77777777" w:rsidR="002312D4" w:rsidRPr="00755722" w:rsidRDefault="00000000">
      <w:pPr>
        <w:pStyle w:val="a6"/>
        <w:rPr>
          <w:lang w:val="kk-KZ"/>
        </w:rPr>
      </w:pPr>
      <w:r w:rsidRPr="00755722">
        <w:rPr>
          <w:rStyle w:val="a5"/>
          <w:lang w:val="kk-KZ"/>
        </w:rPr>
        <w:t>Балалар:</w:t>
      </w:r>
      <w:r w:rsidRPr="00755722">
        <w:rPr>
          <w:lang w:val="kk-KZ"/>
        </w:rPr>
        <w:br/>
        <w:t>Уағалейкүмассалам!</w:t>
      </w:r>
    </w:p>
    <w:p w14:paraId="11AAFE2D" w14:textId="77777777" w:rsidR="002312D4" w:rsidRDefault="00000000">
      <w:pPr>
        <w:pStyle w:val="a6"/>
      </w:pPr>
      <w:r>
        <w:rPr>
          <w:rStyle w:val="a5"/>
        </w:rPr>
        <w:t>Ақсақал:</w:t>
      </w:r>
      <w:r>
        <w:br/>
        <w:t>Қазақта «Ойын ойнап, ән салмай, өсер бала болар ма?» деген сөз бар. Ұлттық ойындарымыз – халқымыздың тұрмыс-тіршілігімен бірге қалыптасқан мәдени мұра.</w:t>
      </w:r>
    </w:p>
    <w:p w14:paraId="67E5B952" w14:textId="77777777" w:rsidR="002312D4" w:rsidRDefault="00000000">
      <w:pPr>
        <w:pStyle w:val="a6"/>
      </w:pPr>
      <w:r>
        <w:t>Ендеше, бүгін кімнің шапшаң, кімнің епті, кімнің тапқыр екенін көрейік!</w:t>
      </w:r>
    </w:p>
    <w:p w14:paraId="730368BC" w14:textId="77777777" w:rsidR="002312D4" w:rsidRDefault="00000000">
      <w:pPr>
        <w:pStyle w:val="a6"/>
      </w:pPr>
      <w:r>
        <w:rPr>
          <w:rStyle w:val="a5"/>
        </w:rPr>
        <w:t>Жүргізуші:</w:t>
      </w:r>
      <w:r>
        <w:br/>
        <w:t>Олай болса, ұлттық ойындарымызды бастайық!</w:t>
      </w:r>
    </w:p>
    <w:p w14:paraId="64D5EE5A" w14:textId="77777777" w:rsidR="002312D4" w:rsidRDefault="00000000">
      <w:pPr>
        <w:pStyle w:val="2"/>
        <w:rPr>
          <w:rFonts w:ascii="Times New Roman" w:hAnsi="Times New Roman" w:hint="default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</w:rPr>
        <w:t>1-ойын: «Асық ату»</w:t>
      </w:r>
    </w:p>
    <w:p w14:paraId="7E25EED9" w14:textId="77777777" w:rsidR="002312D4" w:rsidRDefault="00000000">
      <w:pPr>
        <w:pStyle w:val="a6"/>
      </w:pPr>
      <w:r>
        <w:rPr>
          <w:rStyle w:val="a5"/>
        </w:rPr>
        <w:lastRenderedPageBreak/>
        <w:t>Жүргізуші:</w:t>
      </w:r>
      <w:r>
        <w:br/>
        <w:t xml:space="preserve">Алғашқы ойынымыз – халқымыздың көне әрі қызықты ойындарының бірі </w:t>
      </w:r>
      <w:r>
        <w:rPr>
          <w:rStyle w:val="a5"/>
        </w:rPr>
        <w:t>«Асық ату»</w:t>
      </w:r>
      <w:r>
        <w:t>.</w:t>
      </w:r>
    </w:p>
    <w:p w14:paraId="1048FA37" w14:textId="77777777" w:rsidR="002312D4" w:rsidRDefault="00000000">
      <w:pPr>
        <w:pStyle w:val="a6"/>
      </w:pPr>
      <w:r>
        <w:rPr>
          <w:rStyle w:val="a5"/>
        </w:rPr>
        <w:t>Ойын шарты:</w:t>
      </w:r>
      <w:r>
        <w:br/>
        <w:t>Балалар белгіленген жерден асықты нысанаға алып атады. Кім көп асық дәл тигізсе, сол жеңімпаз атанады.</w:t>
      </w:r>
    </w:p>
    <w:p w14:paraId="5AB3BB5D" w14:textId="77777777" w:rsidR="002312D4" w:rsidRDefault="00000000">
      <w:pPr>
        <w:pStyle w:val="a6"/>
      </w:pPr>
      <w:r>
        <w:rPr>
          <w:rStyle w:val="a3"/>
        </w:rPr>
        <w:t>Балалар ойын ойнайды.</w:t>
      </w:r>
    </w:p>
    <w:p w14:paraId="3C27BF25" w14:textId="77777777" w:rsidR="002312D4" w:rsidRDefault="00000000">
      <w:pPr>
        <w:pStyle w:val="a6"/>
      </w:pPr>
      <w:r>
        <w:rPr>
          <w:rStyle w:val="a5"/>
        </w:rPr>
        <w:t>Ақсақал:</w:t>
      </w:r>
      <w:r>
        <w:br/>
        <w:t>Жарайсыңдар! Асық ойыны баланы мергендікке, дәлдікке және сабырлылыққа үйретеді.</w:t>
      </w:r>
    </w:p>
    <w:p w14:paraId="5BDCB88B" w14:textId="77777777" w:rsidR="002312D4" w:rsidRDefault="00000000">
      <w:pPr>
        <w:pStyle w:val="2"/>
        <w:rPr>
          <w:rFonts w:ascii="Times New Roman" w:hAnsi="Times New Roman" w:hint="default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</w:rPr>
        <w:t>2-ойын: «Арқан тарту»</w:t>
      </w:r>
    </w:p>
    <w:p w14:paraId="3DA09EFD" w14:textId="77777777" w:rsidR="002312D4" w:rsidRDefault="00000000">
      <w:pPr>
        <w:pStyle w:val="a6"/>
      </w:pPr>
      <w:r>
        <w:rPr>
          <w:rStyle w:val="a5"/>
        </w:rPr>
        <w:t>Жүргізуші:</w:t>
      </w:r>
      <w:r>
        <w:br/>
        <w:t xml:space="preserve">Келесі ойынымыз – күш пен бірлікті қажет ететін </w:t>
      </w:r>
      <w:r>
        <w:rPr>
          <w:rStyle w:val="a5"/>
        </w:rPr>
        <w:t>«Арқан тарту»</w:t>
      </w:r>
      <w:r>
        <w:t xml:space="preserve"> ойыны.</w:t>
      </w:r>
    </w:p>
    <w:p w14:paraId="5600185D" w14:textId="77777777" w:rsidR="002312D4" w:rsidRDefault="00000000">
      <w:pPr>
        <w:pStyle w:val="a6"/>
      </w:pPr>
      <w:r>
        <w:rPr>
          <w:rStyle w:val="a5"/>
        </w:rPr>
        <w:t>Ойын шарты:</w:t>
      </w:r>
      <w:r>
        <w:br/>
        <w:t>Балалар екі топқа бөлінеді. Әр топ арқанның бір жағынан ұстап, белгі берілген кезде өз жағына қарай тартады. Қарсыласын белгіленген сызықтан өткізген топ жеңіске жетеді.</w:t>
      </w:r>
    </w:p>
    <w:p w14:paraId="5CB39A6D" w14:textId="77777777" w:rsidR="002312D4" w:rsidRDefault="00000000">
      <w:pPr>
        <w:pStyle w:val="a6"/>
      </w:pPr>
      <w:r>
        <w:rPr>
          <w:rStyle w:val="a5"/>
        </w:rPr>
        <w:t>Жүргізуші:</w:t>
      </w:r>
      <w:r>
        <w:br/>
        <w:t>Бұл ойында күштен бұрын бірлік маңызды. Бір жағадан бас, бір жеңнен қол шығарып, ұйымшыл болайық!</w:t>
      </w:r>
    </w:p>
    <w:p w14:paraId="71381DFD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3"/>
          <w:lang w:val="ru-RU"/>
        </w:rPr>
        <w:t>Ойын ойналады.</w:t>
      </w:r>
    </w:p>
    <w:p w14:paraId="10E35D50" w14:textId="77777777" w:rsidR="002312D4" w:rsidRPr="00D1219B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D1219B">
        <w:rPr>
          <w:rFonts w:ascii="Times New Roman" w:hAnsi="Times New Roman" w:hint="default"/>
          <w:sz w:val="24"/>
          <w:szCs w:val="24"/>
          <w:lang w:val="ru-RU"/>
        </w:rPr>
        <w:t>3-ойын: «Орамал тастамақ»</w:t>
      </w:r>
    </w:p>
    <w:p w14:paraId="7D7F76D6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Жүргізуші:</w:t>
      </w:r>
      <w:r w:rsidRPr="00D1219B">
        <w:rPr>
          <w:lang w:val="ru-RU"/>
        </w:rPr>
        <w:br/>
        <w:t xml:space="preserve">Енді шапшаңдықты сынайтын </w:t>
      </w:r>
      <w:r w:rsidRPr="00D1219B">
        <w:rPr>
          <w:rStyle w:val="a5"/>
          <w:lang w:val="ru-RU"/>
        </w:rPr>
        <w:t>«Орамал тастамақ»</w:t>
      </w:r>
      <w:r w:rsidRPr="00D1219B">
        <w:rPr>
          <w:lang w:val="ru-RU"/>
        </w:rPr>
        <w:t xml:space="preserve"> ойынын ойнайық.</w:t>
      </w:r>
    </w:p>
    <w:p w14:paraId="1DFEF976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Ойын шарты:</w:t>
      </w:r>
      <w:r w:rsidRPr="00D1219B">
        <w:rPr>
          <w:lang w:val="ru-RU"/>
        </w:rPr>
        <w:br/>
        <w:t>Балалар шеңбер болып отырады. Бір бала қолына орамал ұстап, шеңберді айналып жүреді. Ол орамалды білдіртпей бір баланың артына тастайды. Орамалды байқаған бала оны алып, орамал тастаған баланы қуып жетуге тырысады.</w:t>
      </w:r>
    </w:p>
    <w:p w14:paraId="59B4F84F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3"/>
          <w:lang w:val="ru-RU"/>
        </w:rPr>
        <w:t>Ойын ойналады.</w:t>
      </w:r>
    </w:p>
    <w:p w14:paraId="0EA6E3BE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Балалар:</w:t>
      </w:r>
      <w:r w:rsidRPr="00D1219B">
        <w:rPr>
          <w:lang w:val="ru-RU"/>
        </w:rPr>
        <w:br/>
        <w:t>Ойын қандай қызық!</w:t>
      </w:r>
    </w:p>
    <w:p w14:paraId="337B98DC" w14:textId="77777777" w:rsidR="002312D4" w:rsidRPr="00D1219B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D1219B">
        <w:rPr>
          <w:rFonts w:ascii="Times New Roman" w:hAnsi="Times New Roman" w:hint="default"/>
          <w:sz w:val="24"/>
          <w:szCs w:val="24"/>
          <w:lang w:val="ru-RU"/>
        </w:rPr>
        <w:t>4-ойын: «Теңге алу»</w:t>
      </w:r>
    </w:p>
    <w:p w14:paraId="27A4098A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Жүргізуші:</w:t>
      </w:r>
      <w:r w:rsidRPr="00D1219B">
        <w:rPr>
          <w:lang w:val="ru-RU"/>
        </w:rPr>
        <w:br/>
        <w:t xml:space="preserve">Келесі ойынымыз – ат үстіндегі ептілікті қажет ететін </w:t>
      </w:r>
      <w:r w:rsidRPr="00D1219B">
        <w:rPr>
          <w:rStyle w:val="a5"/>
          <w:lang w:val="ru-RU"/>
        </w:rPr>
        <w:t>«Теңге алу»</w:t>
      </w:r>
      <w:r w:rsidRPr="00D1219B">
        <w:rPr>
          <w:lang w:val="ru-RU"/>
        </w:rPr>
        <w:t xml:space="preserve"> ойыны.</w:t>
      </w:r>
    </w:p>
    <w:p w14:paraId="5B0EAFE6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3"/>
          <w:lang w:val="ru-RU"/>
        </w:rPr>
        <w:lastRenderedPageBreak/>
        <w:t>Балаларға қауіпсіз түрде аттың макеті немесе таяқ ат беріледі.</w:t>
      </w:r>
    </w:p>
    <w:p w14:paraId="5D7EF04E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Ойын шарты:</w:t>
      </w:r>
      <w:r w:rsidRPr="00D1219B">
        <w:rPr>
          <w:lang w:val="ru-RU"/>
        </w:rPr>
        <w:br/>
        <w:t>Белгіленген жерге қойылған «теңгені» еңкейіп алып, мәреге бірінші жеткен бала жеңімпаз болады.</w:t>
      </w:r>
    </w:p>
    <w:p w14:paraId="69D5D3CC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Ақсақал:</w:t>
      </w:r>
      <w:r w:rsidRPr="00D1219B">
        <w:rPr>
          <w:lang w:val="ru-RU"/>
        </w:rPr>
        <w:br/>
        <w:t>Бұл ойын ата-бабамыздың атқа міну мәдениеті мен ептілігін көрсетеді</w:t>
      </w:r>
    </w:p>
    <w:p w14:paraId="4B2B35CA" w14:textId="77777777" w:rsidR="002312D4" w:rsidRPr="00D1219B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D1219B">
        <w:rPr>
          <w:rFonts w:ascii="Times New Roman" w:hAnsi="Times New Roman" w:hint="default"/>
          <w:sz w:val="24"/>
          <w:szCs w:val="24"/>
          <w:lang w:val="ru-RU"/>
        </w:rPr>
        <w:t>5-ойын: «Хан талапай»</w:t>
      </w:r>
    </w:p>
    <w:p w14:paraId="53BB69D0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3"/>
          <w:lang w:val="ru-RU"/>
        </w:rPr>
        <w:t>Ортаға асықтар қойылады.</w:t>
      </w:r>
    </w:p>
    <w:p w14:paraId="57D72BD3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Жүргізуші:</w:t>
      </w:r>
      <w:r w:rsidRPr="00D1219B">
        <w:rPr>
          <w:lang w:val="ru-RU"/>
        </w:rPr>
        <w:br/>
        <w:t xml:space="preserve">Ал енді бәрімізге жақсы таныс </w:t>
      </w:r>
      <w:r w:rsidRPr="00D1219B">
        <w:rPr>
          <w:rStyle w:val="a5"/>
          <w:lang w:val="ru-RU"/>
        </w:rPr>
        <w:t>«Хан талапай»</w:t>
      </w:r>
      <w:r w:rsidRPr="00D1219B">
        <w:rPr>
          <w:lang w:val="ru-RU"/>
        </w:rPr>
        <w:t xml:space="preserve"> ойынын ойнайық!</w:t>
      </w:r>
    </w:p>
    <w:p w14:paraId="74B920A1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Ойын шарты:</w:t>
      </w:r>
      <w:r w:rsidRPr="00D1219B">
        <w:rPr>
          <w:lang w:val="ru-RU"/>
        </w:rPr>
        <w:br/>
        <w:t>Балалар шеңберге жиналады. Ортаға асықтар қойылады. «Хан талапай!» деген белгі бойынша балалар асықтарды жинайды. Соңында кім көп асық жинағаны анықталады.</w:t>
      </w:r>
    </w:p>
    <w:p w14:paraId="7D25BEAA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Жүргізуші:</w:t>
      </w:r>
      <w:r w:rsidRPr="00D1219B">
        <w:rPr>
          <w:lang w:val="ru-RU"/>
        </w:rPr>
        <w:br/>
        <w:t>Дайынсыңдар ма?</w:t>
      </w:r>
    </w:p>
    <w:p w14:paraId="2C107B77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Балалар:</w:t>
      </w:r>
      <w:r w:rsidRPr="00D1219B">
        <w:rPr>
          <w:lang w:val="ru-RU"/>
        </w:rPr>
        <w:br/>
        <w:t>Дайынбыз!</w:t>
      </w:r>
    </w:p>
    <w:p w14:paraId="0F5D59E0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Жүргізуші:</w:t>
      </w:r>
      <w:r w:rsidRPr="00D1219B">
        <w:rPr>
          <w:lang w:val="ru-RU"/>
        </w:rPr>
        <w:br/>
        <w:t>Ендеше...</w:t>
      </w:r>
    </w:p>
    <w:p w14:paraId="0B4DB175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Барлығы:</w:t>
      </w:r>
      <w:r w:rsidRPr="00D1219B">
        <w:rPr>
          <w:lang w:val="ru-RU"/>
        </w:rPr>
        <w:br/>
        <w:t>ХАН ТАЛАПАЙ!</w:t>
      </w:r>
    </w:p>
    <w:p w14:paraId="3E9D8921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3"/>
          <w:lang w:val="ru-RU"/>
        </w:rPr>
        <w:t>Ойын ойналады.</w:t>
      </w:r>
    </w:p>
    <w:p w14:paraId="3CA29699" w14:textId="77777777" w:rsidR="002312D4" w:rsidRPr="00D1219B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D1219B">
        <w:rPr>
          <w:rFonts w:ascii="Times New Roman" w:hAnsi="Times New Roman" w:hint="default"/>
          <w:sz w:val="24"/>
          <w:szCs w:val="24"/>
          <w:lang w:val="ru-RU"/>
        </w:rPr>
        <w:t>6-бөлім. Алдар көсенің келуі</w:t>
      </w:r>
    </w:p>
    <w:p w14:paraId="44783CBB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3"/>
          <w:lang w:val="ru-RU"/>
        </w:rPr>
        <w:t>Көңілді музыка ойнайды. Алдар көсе сахнаға шығады.</w:t>
      </w:r>
    </w:p>
    <w:p w14:paraId="53BEA0E8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Алдар көсе:</w:t>
      </w:r>
      <w:r w:rsidRPr="00D1219B">
        <w:rPr>
          <w:lang w:val="ru-RU"/>
        </w:rPr>
        <w:br/>
        <w:t>Ассалаумағалейкүм, балалар! Ойын қызып жатыр екен ғой! Мен де сендердің тапқырлықтарыңды сынап көрейін.</w:t>
      </w:r>
    </w:p>
    <w:p w14:paraId="532FCF5A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Жүргізуші:</w:t>
      </w:r>
      <w:r w:rsidRPr="00D1219B">
        <w:rPr>
          <w:lang w:val="ru-RU"/>
        </w:rPr>
        <w:br/>
        <w:t>Қош келдің, Алдар көсе! Балалар саған дайын.</w:t>
      </w:r>
    </w:p>
    <w:p w14:paraId="6C329F30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Алдар көсе:</w:t>
      </w:r>
      <w:r w:rsidRPr="00D1219B">
        <w:rPr>
          <w:lang w:val="ru-RU"/>
        </w:rPr>
        <w:br/>
        <w:t>Ендеше, жұмбақ жасырамын.</w:t>
      </w:r>
    </w:p>
    <w:p w14:paraId="6D11D910" w14:textId="77777777" w:rsidR="002312D4" w:rsidRPr="00755722" w:rsidRDefault="00000000">
      <w:pPr>
        <w:pStyle w:val="a6"/>
        <w:rPr>
          <w:lang w:val="ru-RU"/>
        </w:rPr>
      </w:pPr>
      <w:r w:rsidRPr="00D1219B">
        <w:rPr>
          <w:lang w:val="ru-RU"/>
        </w:rPr>
        <w:lastRenderedPageBreak/>
        <w:t>Аяғы жоқ жүреді,</w:t>
      </w:r>
      <w:r w:rsidRPr="00D1219B">
        <w:rPr>
          <w:lang w:val="ru-RU"/>
        </w:rPr>
        <w:br/>
        <w:t>Аузы жоқ сөйлейді.</w:t>
      </w:r>
      <w:r w:rsidRPr="00D1219B">
        <w:rPr>
          <w:lang w:val="ru-RU"/>
        </w:rPr>
        <w:br/>
      </w:r>
      <w:r w:rsidRPr="00755722">
        <w:rPr>
          <w:lang w:val="ru-RU"/>
        </w:rPr>
        <w:t>Бұл не?</w:t>
      </w:r>
    </w:p>
    <w:p w14:paraId="60C138EA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Балалар:</w:t>
      </w:r>
      <w:r w:rsidRPr="00D1219B">
        <w:rPr>
          <w:lang w:val="ru-RU"/>
        </w:rPr>
        <w:br/>
        <w:t>Домбыра!</w:t>
      </w:r>
    </w:p>
    <w:p w14:paraId="6FB15DD2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rStyle w:val="a5"/>
          <w:lang w:val="ru-RU"/>
        </w:rPr>
        <w:t>Алдар көсе:</w:t>
      </w:r>
      <w:r w:rsidRPr="00D1219B">
        <w:rPr>
          <w:lang w:val="ru-RU"/>
        </w:rPr>
        <w:br/>
        <w:t>Дұрыс! Жарайсыңдар!</w:t>
      </w:r>
    </w:p>
    <w:p w14:paraId="026921F3" w14:textId="77777777" w:rsidR="002312D4" w:rsidRPr="00D1219B" w:rsidRDefault="00000000">
      <w:pPr>
        <w:pStyle w:val="a6"/>
        <w:rPr>
          <w:lang w:val="ru-RU"/>
        </w:rPr>
      </w:pPr>
      <w:r w:rsidRPr="00D1219B">
        <w:rPr>
          <w:lang w:val="ru-RU"/>
        </w:rPr>
        <w:t>Тағы бір жұмбақ:</w:t>
      </w:r>
    </w:p>
    <w:p w14:paraId="1648270B" w14:textId="77777777" w:rsidR="002312D4" w:rsidRPr="00755722" w:rsidRDefault="00000000">
      <w:pPr>
        <w:pStyle w:val="a6"/>
        <w:rPr>
          <w:lang w:val="ru-RU"/>
        </w:rPr>
      </w:pPr>
      <w:r w:rsidRPr="00D1219B">
        <w:rPr>
          <w:lang w:val="ru-RU"/>
        </w:rPr>
        <w:t>Төрт аяғы бар,</w:t>
      </w:r>
      <w:r w:rsidRPr="00D1219B">
        <w:rPr>
          <w:lang w:val="ru-RU"/>
        </w:rPr>
        <w:br/>
        <w:t>Өзі жүрмейді.</w:t>
      </w:r>
      <w:r w:rsidRPr="00D1219B">
        <w:rPr>
          <w:lang w:val="ru-RU"/>
        </w:rPr>
        <w:br/>
      </w:r>
      <w:r w:rsidRPr="00755722">
        <w:rPr>
          <w:lang w:val="ru-RU"/>
        </w:rPr>
        <w:t>Бұл не?</w:t>
      </w:r>
    </w:p>
    <w:p w14:paraId="690E9A93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rStyle w:val="a5"/>
          <w:lang w:val="ru-RU"/>
        </w:rPr>
        <w:t>Балалар:</w:t>
      </w:r>
      <w:r w:rsidRPr="00755722">
        <w:rPr>
          <w:lang w:val="ru-RU"/>
        </w:rPr>
        <w:br/>
        <w:t>Үстел!</w:t>
      </w:r>
    </w:p>
    <w:p w14:paraId="704CF87A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rStyle w:val="a5"/>
          <w:lang w:val="ru-RU"/>
        </w:rPr>
        <w:t>Алдар көсе:</w:t>
      </w:r>
      <w:r w:rsidRPr="00755722">
        <w:rPr>
          <w:lang w:val="ru-RU"/>
        </w:rPr>
        <w:br/>
        <w:t>Тапқыр екенсіңдер!</w:t>
      </w:r>
    </w:p>
    <w:p w14:paraId="53E562EB" w14:textId="77777777" w:rsidR="002312D4" w:rsidRPr="00755722" w:rsidRDefault="00000000">
      <w:pPr>
        <w:pStyle w:val="2"/>
        <w:rPr>
          <w:rFonts w:ascii="Times New Roman" w:hAnsi="Times New Roman" w:hint="default"/>
          <w:sz w:val="24"/>
          <w:szCs w:val="24"/>
          <w:lang w:val="ru-RU"/>
        </w:rPr>
      </w:pPr>
      <w:r w:rsidRPr="00755722">
        <w:rPr>
          <w:rFonts w:ascii="Times New Roman" w:hAnsi="Times New Roman" w:hint="default"/>
          <w:sz w:val="24"/>
          <w:szCs w:val="24"/>
          <w:lang w:val="ru-RU"/>
        </w:rPr>
        <w:t>7-бөлім. Қорытынды</w:t>
      </w:r>
    </w:p>
    <w:p w14:paraId="2210C24A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rStyle w:val="a5"/>
          <w:lang w:val="ru-RU"/>
        </w:rPr>
        <w:t>Жүргізуші:</w:t>
      </w:r>
      <w:r w:rsidRPr="00755722">
        <w:rPr>
          <w:lang w:val="ru-RU"/>
        </w:rPr>
        <w:br/>
        <w:t>Бүгін біз қазақ халқының бірнеше ұлттық ойындарымен таныстық. Ұлттық ойындар – халқымыздың тарихы мен мәдениетінен сыр шертетін құнды мұра.</w:t>
      </w:r>
    </w:p>
    <w:p w14:paraId="77FA6074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rStyle w:val="a5"/>
          <w:lang w:val="ru-RU"/>
        </w:rPr>
        <w:t>Ақсақал:</w:t>
      </w:r>
      <w:r w:rsidRPr="00755722">
        <w:rPr>
          <w:lang w:val="ru-RU"/>
        </w:rPr>
        <w:br/>
        <w:t>Өз ұлтын сүйген бала – өз тарихын да құрметтейді. Ұлттық ойындарымызды ұмытпайық, балалар!</w:t>
      </w:r>
    </w:p>
    <w:p w14:paraId="5B533E98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rStyle w:val="a5"/>
          <w:lang w:val="ru-RU"/>
        </w:rPr>
        <w:t>Алдар көсе:</w:t>
      </w:r>
      <w:r w:rsidRPr="00755722">
        <w:rPr>
          <w:lang w:val="ru-RU"/>
        </w:rPr>
        <w:br/>
        <w:t>Ойын ойнап шынығыңдар,</w:t>
      </w:r>
      <w:r w:rsidRPr="00755722">
        <w:rPr>
          <w:lang w:val="ru-RU"/>
        </w:rPr>
        <w:br/>
        <w:t>Достықты берік қылыңдар!</w:t>
      </w:r>
      <w:r w:rsidRPr="00755722">
        <w:rPr>
          <w:lang w:val="ru-RU"/>
        </w:rPr>
        <w:br/>
        <w:t>Ұлттық дәстүрді сақтап,</w:t>
      </w:r>
      <w:r w:rsidRPr="00755722">
        <w:rPr>
          <w:lang w:val="ru-RU"/>
        </w:rPr>
        <w:br/>
        <w:t>Елдің мақтанышы болыңдар!</w:t>
      </w:r>
    </w:p>
    <w:p w14:paraId="2395422F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rStyle w:val="a5"/>
          <w:lang w:val="ru-RU"/>
        </w:rPr>
        <w:t>Жүргізуші:</w:t>
      </w:r>
      <w:r w:rsidRPr="00755722">
        <w:rPr>
          <w:lang w:val="ru-RU"/>
        </w:rPr>
        <w:br/>
        <w:t>Ұлттық ойындарымыз жас ұрпақтың бойына ептілік пен батылдықты, ұйымшылдық пен достықты қалыптастырады.</w:t>
      </w:r>
    </w:p>
    <w:p w14:paraId="3018CD4E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lang w:val="ru-RU"/>
        </w:rPr>
        <w:t>Ендеше, ұлттық мұрамызды дәріптеп, салт-дәстүрімізді қастерлейік!</w:t>
      </w:r>
    </w:p>
    <w:p w14:paraId="42890712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rStyle w:val="a5"/>
          <w:lang w:val="ru-RU"/>
        </w:rPr>
        <w:t>Барлығы бірге:</w:t>
      </w:r>
      <w:r w:rsidRPr="00755722">
        <w:rPr>
          <w:lang w:val="ru-RU"/>
        </w:rPr>
        <w:br/>
        <w:t>Ұлттық ойындар – ұлт мұрасы!</w:t>
      </w:r>
      <w:r w:rsidRPr="00755722">
        <w:rPr>
          <w:lang w:val="ru-RU"/>
        </w:rPr>
        <w:br/>
        <w:t>Ұлттық ойындар – біздің қазынамыз!</w:t>
      </w:r>
    </w:p>
    <w:p w14:paraId="1DE1204C" w14:textId="77777777" w:rsidR="002312D4" w:rsidRPr="00755722" w:rsidRDefault="00000000">
      <w:pPr>
        <w:pStyle w:val="a6"/>
        <w:rPr>
          <w:lang w:val="ru-RU"/>
        </w:rPr>
      </w:pPr>
      <w:r w:rsidRPr="00755722">
        <w:rPr>
          <w:rStyle w:val="a3"/>
          <w:lang w:val="ru-RU"/>
        </w:rPr>
        <w:t>Қазақтың көңілді күйі орындалып, балалар ұлттық би билейді. Сценарий мерекелік әнмен аяқталады.</w:t>
      </w:r>
    </w:p>
    <w:p w14:paraId="60A0C685" w14:textId="77777777" w:rsidR="002312D4" w:rsidRDefault="002312D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2ECBE07" w14:textId="77777777" w:rsidR="002312D4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Анықтама</w:t>
      </w:r>
    </w:p>
    <w:p w14:paraId="1F42C0A0" w14:textId="77777777" w:rsidR="002312D4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Өткен күні: 11.08.2026 жыл.</w:t>
      </w:r>
    </w:p>
    <w:p w14:paraId="5EE488CC" w14:textId="77777777" w:rsidR="002312D4" w:rsidRDefault="00000000">
      <w:pPr>
        <w:ind w:left="1" w:right="112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Тобы: «Еркемай » ортаңғы топ  </w:t>
      </w:r>
    </w:p>
    <w:p w14:paraId="0060EFAD" w14:textId="77777777" w:rsidR="002312D4" w:rsidRPr="00D1219B" w:rsidRDefault="00000000">
      <w:pPr>
        <w:pStyle w:val="a6"/>
        <w:rPr>
          <w:lang w:val="kk-KZ"/>
        </w:rPr>
      </w:pPr>
      <w:r w:rsidRPr="00D1219B">
        <w:rPr>
          <w:rStyle w:val="a5"/>
          <w:lang w:val="kk-KZ"/>
        </w:rPr>
        <w:t>«Ұлттық ойындар»</w:t>
      </w:r>
      <w:r w:rsidRPr="00D1219B">
        <w:rPr>
          <w:lang w:val="kk-KZ"/>
        </w:rPr>
        <w:t xml:space="preserve"> тақырыбында тәрбиелік-танымдық іс-шара өткізілді.</w:t>
      </w:r>
    </w:p>
    <w:p w14:paraId="21D7731A" w14:textId="77777777" w:rsidR="002312D4" w:rsidRPr="00D1219B" w:rsidRDefault="00000000">
      <w:pPr>
        <w:pStyle w:val="a6"/>
        <w:rPr>
          <w:lang w:val="kk-KZ"/>
        </w:rPr>
      </w:pPr>
      <w:r w:rsidRPr="00D1219B">
        <w:rPr>
          <w:lang w:val="kk-KZ"/>
        </w:rPr>
        <w:t>Іс-шараның мақсаты – балаларға қазақ халқының ұлттық ойындарын таныстыру, ұлттық салт-дәстүрге деген қызығушылығын арттыру, ата-бабадан қалған мәдени мұраны құрметтеуге тәрбиелеу.</w:t>
      </w:r>
    </w:p>
    <w:p w14:paraId="61676936" w14:textId="77777777" w:rsidR="002312D4" w:rsidRPr="00D1219B" w:rsidRDefault="00000000">
      <w:pPr>
        <w:pStyle w:val="a6"/>
        <w:rPr>
          <w:lang w:val="kk-KZ"/>
        </w:rPr>
      </w:pPr>
      <w:r w:rsidRPr="00D1219B">
        <w:rPr>
          <w:lang w:val="kk-KZ"/>
        </w:rPr>
        <w:t xml:space="preserve">Шара барысында балалар </w:t>
      </w:r>
      <w:r w:rsidRPr="00D1219B">
        <w:rPr>
          <w:rStyle w:val="a5"/>
          <w:lang w:val="kk-KZ"/>
        </w:rPr>
        <w:t>«Асық ату», «Арқан тарту», «Орамал тастамақ», «Теңге алу», «Хан талапай»</w:t>
      </w:r>
      <w:r w:rsidRPr="00D1219B">
        <w:rPr>
          <w:lang w:val="kk-KZ"/>
        </w:rPr>
        <w:t xml:space="preserve"> сияқты ұлттық ойындарға қатысып, өздерінің шапшаңдықтарын, ептіліктерін, тапқырлықтары мен ұйымшылдықтарын көрсетті. Сонымен қатар ұлттық ойындардың тәрбиелік мәні туралы түсініктері кеңейтілді.</w:t>
      </w:r>
    </w:p>
    <w:p w14:paraId="573C30C1" w14:textId="77777777" w:rsidR="002312D4" w:rsidRPr="00D1219B" w:rsidRDefault="00000000">
      <w:pPr>
        <w:pStyle w:val="a6"/>
        <w:rPr>
          <w:lang w:val="kk-KZ"/>
        </w:rPr>
      </w:pPr>
      <w:r w:rsidRPr="00D1219B">
        <w:rPr>
          <w:lang w:val="kk-KZ"/>
        </w:rPr>
        <w:t>Іс-шара барысында балалар белсенділік танытып, ойындарға қызығушылықпен қатысты. Ұлттық ойындар арқылы достыққа, бірлікке, батылдыққа, шапшаңдыққа және өзара сыйластыққа тәрбиелеу жұмыстары жүргізілді.</w:t>
      </w:r>
    </w:p>
    <w:p w14:paraId="3B274AC8" w14:textId="77777777" w:rsidR="002312D4" w:rsidRPr="00D1219B" w:rsidRDefault="00000000">
      <w:pPr>
        <w:pStyle w:val="a6"/>
        <w:rPr>
          <w:lang w:val="kk-KZ"/>
        </w:rPr>
      </w:pPr>
      <w:r w:rsidRPr="00D1219B">
        <w:rPr>
          <w:rStyle w:val="a5"/>
          <w:lang w:val="kk-KZ"/>
        </w:rPr>
        <w:t>Қорытынды:</w:t>
      </w:r>
      <w:r w:rsidRPr="00D1219B">
        <w:rPr>
          <w:lang w:val="kk-KZ"/>
        </w:rPr>
        <w:br/>
        <w:t>Іс-шара өз мақсатына жетті. Балалар ұлттық ойындар арқылы халқымыздың салт-дәстүрі мен мәдени мұрасы туралы білімдерін толықтырып, ұлттық құндылықтарды құрметтеудің маңызын түсінді.</w:t>
      </w:r>
    </w:p>
    <w:p w14:paraId="6D6CBF5C" w14:textId="77777777" w:rsidR="002312D4" w:rsidRDefault="00000000">
      <w:pPr>
        <w:pStyle w:val="a6"/>
        <w:rPr>
          <w:lang w:val="kk-KZ"/>
        </w:rPr>
      </w:pPr>
      <w:r>
        <w:rPr>
          <w:lang w:val="kk-KZ"/>
        </w:rPr>
        <w:t>Инстаграм желісі:</w:t>
      </w:r>
    </w:p>
    <w:p w14:paraId="7FF60B0E" w14:textId="77777777" w:rsidR="002312D4" w:rsidRDefault="00000000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FF"/>
          <w:sz w:val="24"/>
          <w:szCs w:val="24"/>
          <w:lang w:val="kk-KZ"/>
        </w:rPr>
        <w:t>https://www.instagram.com/reel/Db89IL8qwiz/?igsh=MWxsY2VqZTF5ZGVmeg==</w:t>
      </w:r>
    </w:p>
    <w:p w14:paraId="1D1301D0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222EFE4C" w14:textId="339B26BF" w:rsidR="00D1219B" w:rsidRDefault="00D1219B" w:rsidP="00D1219B">
      <w:pPr>
        <w:spacing w:line="48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Қаты</w:t>
      </w:r>
      <w:r w:rsidR="00535384">
        <w:rPr>
          <w:rFonts w:ascii="Times New Roman" w:hAnsi="Times New Roman" w:cs="Times New Roman"/>
          <w:sz w:val="24"/>
          <w:szCs w:val="24"/>
          <w:lang w:val="kk-KZ"/>
        </w:rPr>
        <w:t>насқан бала</w:t>
      </w:r>
      <w:r>
        <w:rPr>
          <w:rFonts w:ascii="Times New Roman" w:hAnsi="Times New Roman" w:cs="Times New Roman"/>
          <w:sz w:val="24"/>
          <w:szCs w:val="24"/>
        </w:rPr>
        <w:t xml:space="preserve"> саны: 1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</w:p>
    <w:p w14:paraId="05D076B7" w14:textId="140FC491" w:rsidR="00D1219B" w:rsidRDefault="00BD0B5E" w:rsidP="00D1219B">
      <w:pPr>
        <w:spacing w:line="48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Қатынасқан ата – ана саны: 5</w:t>
      </w:r>
    </w:p>
    <w:p w14:paraId="0938020D" w14:textId="4C8B359B" w:rsidR="00535384" w:rsidRPr="00D1219B" w:rsidRDefault="00535384" w:rsidP="00D1219B">
      <w:pPr>
        <w:spacing w:line="48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Қатысқан тәрбиешілер:2</w:t>
      </w:r>
    </w:p>
    <w:p w14:paraId="197609A6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605CF241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68C6965B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25830CBC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2F8C3C73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31F7CB70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0A44625B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7C7DE84A" w14:textId="77777777" w:rsidR="002312D4" w:rsidRDefault="00000000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anchor distT="0" distB="0" distL="114300" distR="114300" simplePos="0" relativeHeight="251660288" behindDoc="0" locked="0" layoutInCell="1" allowOverlap="1" wp14:anchorId="44C58021" wp14:editId="67D144A2">
            <wp:simplePos x="0" y="0"/>
            <wp:positionH relativeFrom="column">
              <wp:posOffset>84455</wp:posOffset>
            </wp:positionH>
            <wp:positionV relativeFrom="paragraph">
              <wp:posOffset>243205</wp:posOffset>
            </wp:positionV>
            <wp:extent cx="5057775" cy="3683000"/>
            <wp:effectExtent l="0" t="0" r="1905" b="5080"/>
            <wp:wrapTopAndBottom/>
            <wp:docPr id="3" name="Изображение 3" descr="WhatsApp Image 2026-08-13 at 00.34.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WhatsApp Image 2026-08-13 at 00.34.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4557AC" w14:textId="77777777" w:rsidR="002312D4" w:rsidRDefault="002312D4">
      <w:pPr>
        <w:rPr>
          <w:rFonts w:ascii="Times New Roman" w:hAnsi="Times New Roman" w:cs="Times New Roman"/>
          <w:color w:val="0000FF"/>
          <w:sz w:val="24"/>
          <w:szCs w:val="24"/>
          <w:lang w:val="kk-KZ"/>
        </w:rPr>
      </w:pPr>
    </w:p>
    <w:p w14:paraId="50410D77" w14:textId="77777777" w:rsidR="002312D4" w:rsidRDefault="00000000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114300" distR="114300" wp14:anchorId="6242E21A" wp14:editId="3AE8E4D3">
            <wp:extent cx="5266690" cy="3950335"/>
            <wp:effectExtent l="0" t="0" r="6350" b="12065"/>
            <wp:docPr id="2" name="Изображение 2" descr="WhatsApp Image 2026-08-13 at 00.34.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08-13 at 00.34.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12D4">
      <w:pgSz w:w="11906" w:h="16838"/>
      <w:pgMar w:top="1440" w:right="1800" w:bottom="1440" w:left="1800" w:header="720" w:footer="720" w:gutter="0"/>
      <w:pgBorders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1CF79" w14:textId="77777777" w:rsidR="00BF2438" w:rsidRDefault="00BF2438">
      <w:pPr>
        <w:spacing w:line="240" w:lineRule="auto"/>
      </w:pPr>
      <w:r>
        <w:separator/>
      </w:r>
    </w:p>
  </w:endnote>
  <w:endnote w:type="continuationSeparator" w:id="0">
    <w:p w14:paraId="47D5C3DF" w14:textId="77777777" w:rsidR="00BF2438" w:rsidRDefault="00BF24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A18B1" w14:textId="77777777" w:rsidR="00BF2438" w:rsidRDefault="00BF2438">
      <w:pPr>
        <w:spacing w:after="0"/>
      </w:pPr>
      <w:r>
        <w:separator/>
      </w:r>
    </w:p>
  </w:footnote>
  <w:footnote w:type="continuationSeparator" w:id="0">
    <w:p w14:paraId="10B61D6C" w14:textId="77777777" w:rsidR="00BF2438" w:rsidRDefault="00BF24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2D4"/>
    <w:rsid w:val="002312D4"/>
    <w:rsid w:val="00535384"/>
    <w:rsid w:val="00755722"/>
    <w:rsid w:val="00767FEE"/>
    <w:rsid w:val="008002CC"/>
    <w:rsid w:val="00BD0B5E"/>
    <w:rsid w:val="00BF2438"/>
    <w:rsid w:val="00C93520"/>
    <w:rsid w:val="00D1219B"/>
    <w:rsid w:val="162E25C4"/>
    <w:rsid w:val="1D01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D8989"/>
  <w15:docId w15:val="{AD46875A-2365-42FA-82E3-EAFE7BE2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2026-08-13T08:11:00Z</cp:lastPrinted>
  <dcterms:created xsi:type="dcterms:W3CDTF">2026-08-12T19:23:00Z</dcterms:created>
  <dcterms:modified xsi:type="dcterms:W3CDTF">2026-08-13T11:01:00Z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eyJoZGlkIjoiYjdiZTRjOGJhMmJiNTAzNjM5NDlkYzliNTBlYjUwYzkiLCJ1c2VySWQiOiI1MzYwMTI0NjMwNjExIn0=</vt:lpwstr>
  </property>
  <property fmtid="{D5CDD505-2E9C-101B-9397-08002B2CF9AE}" pid="4" name="ICV">
    <vt:lpwstr>082837AB93A64070B82F164E3B3DBB63_12</vt:lpwstr>
  </property>
</Properties>
</file>